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9D680E">
        <w:rPr>
          <w:rFonts w:hint="eastAsia"/>
          <w:b/>
          <w:i/>
          <w:noProof/>
          <w:sz w:val="28"/>
          <w:lang w:eastAsia="zh-CN"/>
        </w:rPr>
        <w:t>R3-19</w:t>
      </w:r>
      <w:r w:rsidR="008E1CE1">
        <w:rPr>
          <w:rFonts w:hint="eastAsia"/>
          <w:b/>
          <w:i/>
          <w:noProof/>
          <w:sz w:val="28"/>
          <w:lang w:eastAsia="zh-CN"/>
        </w:rPr>
        <w:t>4403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0BE9" w:rsidP="00844B74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4B7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44B74">
              <w:rPr>
                <w:rFonts w:hint="eastAsia"/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4B74" w:rsidP="00844B74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844B74">
              <w:rPr>
                <w:rFonts w:hint="eastAsia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0BE9" w:rsidP="002A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2A0338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85B" w:rsidP="00B728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BL </w:t>
            </w:r>
            <w:r w:rsidR="00DC3DD8">
              <w:t xml:space="preserve">CR </w:t>
            </w:r>
            <w:r w:rsidR="00DC3DD8">
              <w:rPr>
                <w:rFonts w:hint="eastAsia"/>
                <w:lang w:eastAsia="zh-CN"/>
              </w:rPr>
              <w:t>for</w:t>
            </w:r>
            <w:r w:rsidR="00F00BE9">
              <w:t xml:space="preserve"> </w:t>
            </w:r>
            <w:r>
              <w:t xml:space="preserve">TS </w:t>
            </w:r>
            <w:r w:rsidR="00F00BE9">
              <w:t xml:space="preserve">38.423 </w:t>
            </w:r>
            <w:r>
              <w:t>for support of SON</w:t>
            </w:r>
            <w:r w:rsidR="00DC3DD8">
              <w:rPr>
                <w:rFonts w:hint="eastAsia"/>
                <w:lang w:eastAsia="zh-CN"/>
              </w:rPr>
              <w:t xml:space="preserve"> on </w:t>
            </w:r>
            <w:proofErr w:type="spellStart"/>
            <w:r w:rsidR="00DC3DD8">
              <w:rPr>
                <w:rFonts w:hint="eastAsia"/>
                <w:lang w:eastAsia="zh-CN"/>
              </w:rPr>
              <w:t>XnAP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2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CMCC, </w:t>
            </w:r>
            <w:r w:rsidR="00C226A3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3A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 w:rsidP="00B72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7285B">
              <w:rPr>
                <w:noProof/>
              </w:rPr>
              <w:t>8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B7285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BE9" w:rsidP="00F00B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</w:t>
            </w:r>
            <w:bookmarkStart w:id="2" w:name="_GoBack"/>
            <w:bookmarkEnd w:id="2"/>
            <w:r>
              <w:rPr>
                <w:b/>
                <w:i/>
                <w:noProof/>
              </w:rPr>
              <w:t>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285B" w:rsidRDefault="00B7285B" w:rsidP="00010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the BL CR to TS 38.423 for support of SON function over Xn. The CR contains the following SON use cases:</w:t>
            </w:r>
          </w:p>
          <w:p w:rsidR="00B7285B" w:rsidRDefault="00B7285B" w:rsidP="00B728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MRO</w:t>
            </w:r>
          </w:p>
          <w:p w:rsidR="00B7285B" w:rsidRDefault="00B7285B" w:rsidP="00B728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MLB</w:t>
            </w:r>
          </w:p>
          <w:p w:rsidR="00B7285B" w:rsidRDefault="00B7285B" w:rsidP="00B728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RACH Optimisation</w:t>
            </w:r>
          </w:p>
          <w:p w:rsidR="00F00BE9" w:rsidRPr="006F6DA7" w:rsidRDefault="00F00BE9" w:rsidP="000104A6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0BE9" w:rsidRDefault="00B72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procedures or IEs are added for support of SON function:</w:t>
            </w:r>
          </w:p>
          <w:p w:rsidR="00B7285B" w:rsidRDefault="00B7285B" w:rsidP="00B728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MRO</w:t>
            </w:r>
          </w:p>
          <w:p w:rsidR="00B7285B" w:rsidRDefault="00B7285B" w:rsidP="00B7285B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Class 2 procedure RLF Indication </w:t>
            </w:r>
          </w:p>
          <w:p w:rsidR="00B7285B" w:rsidRDefault="00B7285B" w:rsidP="00B7285B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Class 2 procedure Handover Report</w:t>
            </w:r>
          </w:p>
          <w:p w:rsidR="00B7285B" w:rsidRDefault="00B7285B" w:rsidP="00B728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MLB</w:t>
            </w:r>
          </w:p>
          <w:p w:rsidR="00A36B40" w:rsidRDefault="00A36B40" w:rsidP="00A36B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Class 2 procedure Resource Status Reporting</w:t>
            </w:r>
          </w:p>
          <w:p w:rsidR="00A36B40" w:rsidRDefault="00A36B40" w:rsidP="00A36B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Class 1 procedure Resource Status Request</w:t>
            </w:r>
          </w:p>
          <w:p w:rsidR="00B7285B" w:rsidRDefault="00B7285B" w:rsidP="00B728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RACH optimisation</w:t>
            </w:r>
          </w:p>
          <w:p w:rsidR="00A36B40" w:rsidRDefault="00A36B40" w:rsidP="00A36B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rFonts w:eastAsia="宋体"/>
              </w:rPr>
              <w:t xml:space="preserve">Added the </w:t>
            </w:r>
            <w:r>
              <w:rPr>
                <w:rFonts w:eastAsia="宋体"/>
                <w:i/>
              </w:rPr>
              <w:t>PRACH configuration</w:t>
            </w:r>
            <w:r>
              <w:rPr>
                <w:rFonts w:eastAsia="宋体"/>
              </w:rPr>
              <w:t xml:space="preserve"> IE in Served Cell Information NR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0104A6" w:rsidP="00B72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7285B">
              <w:rPr>
                <w:noProof/>
              </w:rPr>
              <w:t>related SON function will be not supported.</w:t>
            </w:r>
          </w:p>
        </w:tc>
      </w:tr>
      <w:tr w:rsidR="00F00BE9" w:rsidTr="00547111">
        <w:tc>
          <w:tcPr>
            <w:tcW w:w="2694" w:type="dxa"/>
            <w:gridSpan w:val="2"/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BE9" w:rsidRPr="008863B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0BE9" w:rsidRPr="008863B9" w:rsidRDefault="00F00BE9" w:rsidP="00F0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7285B" w:rsidRDefault="00B7285B">
      <w:pPr>
        <w:spacing w:after="0"/>
        <w:rPr>
          <w:i/>
          <w:lang w:eastAsia="ja-JP"/>
        </w:rPr>
      </w:pPr>
      <w:r>
        <w:rPr>
          <w:i/>
          <w:lang w:eastAsia="ja-JP"/>
        </w:rPr>
        <w:br w:type="page"/>
      </w:r>
    </w:p>
    <w:p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8D21D1" w:rsidRPr="0090263D" w:rsidRDefault="008D21D1" w:rsidP="008D21D1">
      <w:pPr>
        <w:pStyle w:val="2"/>
      </w:pPr>
      <w:bookmarkStart w:id="3" w:name="_Toc5691788"/>
      <w:r w:rsidRPr="0090263D">
        <w:t>8.1</w:t>
      </w:r>
      <w:r w:rsidRPr="0090263D">
        <w:tab/>
        <w:t>Elementary procedures</w:t>
      </w:r>
      <w:bookmarkEnd w:id="3"/>
    </w:p>
    <w:p w:rsidR="008D21D1" w:rsidRPr="0090263D" w:rsidRDefault="008D21D1" w:rsidP="008D21D1">
      <w:r w:rsidRPr="0090263D">
        <w:t>In the following tables, all EPs are divided into Class 1 and Class 2 EPs.</w:t>
      </w:r>
    </w:p>
    <w:p w:rsidR="008D21D1" w:rsidRPr="0090263D" w:rsidRDefault="008D21D1" w:rsidP="008D21D1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/>
      </w:tblPr>
      <w:tblGrid>
        <w:gridCol w:w="1668"/>
        <w:gridCol w:w="2087"/>
        <w:gridCol w:w="2126"/>
        <w:gridCol w:w="2476"/>
        <w:gridCol w:w="8"/>
      </w:tblGrid>
      <w:tr w:rsidR="008D21D1" w:rsidRPr="0090263D" w:rsidTr="00602DC0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8D21D1" w:rsidRPr="0090263D" w:rsidRDefault="008D21D1" w:rsidP="00602DC0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8D21D1" w:rsidRPr="0090263D" w:rsidRDefault="008D21D1" w:rsidP="00602DC0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8D21D1" w:rsidRPr="0090263D" w:rsidRDefault="008D21D1" w:rsidP="00602DC0">
            <w:pPr>
              <w:pStyle w:val="TAH"/>
            </w:pPr>
            <w:r w:rsidRPr="0090263D">
              <w:t>Unsuccessful Outcome</w:t>
            </w:r>
          </w:p>
        </w:tc>
      </w:tr>
      <w:tr w:rsidR="008D21D1" w:rsidRPr="0090263D" w:rsidTr="00602DC0">
        <w:trPr>
          <w:cantSplit/>
          <w:tblHeader/>
          <w:jc w:val="center"/>
        </w:trPr>
        <w:tc>
          <w:tcPr>
            <w:tcW w:w="1668" w:type="dxa"/>
            <w:vMerge/>
          </w:tcPr>
          <w:p w:rsidR="008D21D1" w:rsidRPr="0090263D" w:rsidRDefault="008D21D1" w:rsidP="00602DC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8D21D1" w:rsidRPr="0090263D" w:rsidRDefault="008D21D1" w:rsidP="00602DC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8D21D1" w:rsidRPr="0090263D" w:rsidRDefault="008D21D1" w:rsidP="00602DC0">
            <w:pPr>
              <w:pStyle w:val="TAH"/>
            </w:pPr>
            <w:r w:rsidRPr="0090263D">
              <w:t>Response message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PREPARATION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RETRIEVE UE CONTEXT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ADDITION REQUEST REJECT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REQUEST REJECT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REFUSE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CHANGE REFUSE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REJECT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 xml:space="preserve">Xn Setup 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XN SETUP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NG-RAN NODE CONFIGURATION UPDATE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CELL ACTIVATION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Xn Removal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Xn REMOVAL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Xn REMOVAL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Xn REMOVAL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A36B40">
              <w:t>E-UTRA - NR Cell Resource Coordination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A36B40">
              <w:t>E-UTRA - NR CELL RESOURCE COORDINATION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A36B40">
              <w:t>E-UTRA - NR CELL RESOURCE COORDINATION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</w:p>
        </w:tc>
      </w:tr>
      <w:tr w:rsidR="000C7D7A" w:rsidTr="00A36B40">
        <w:trPr>
          <w:gridAfter w:val="1"/>
          <w:wAfter w:w="8" w:type="dxa"/>
          <w:cantSplit/>
          <w:jc w:val="center"/>
          <w:ins w:id="4" w:author="LiuLiang" w:date="2019-08-16T19:33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D7A" w:rsidRDefault="000C7D7A">
            <w:pPr>
              <w:pStyle w:val="TAL"/>
              <w:rPr>
                <w:ins w:id="5" w:author="LiuLiang" w:date="2019-08-16T19:33:00Z"/>
              </w:rPr>
            </w:pPr>
            <w:ins w:id="6" w:author="LiuLiang" w:date="2019-08-16T19:34:00Z">
              <w: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D7A" w:rsidRDefault="000C7D7A">
            <w:pPr>
              <w:pStyle w:val="TAL"/>
              <w:rPr>
                <w:ins w:id="7" w:author="LiuLiang" w:date="2019-08-16T19:33:00Z"/>
              </w:rPr>
            </w:pPr>
            <w:ins w:id="8" w:author="LiuLiang" w:date="2019-08-16T19:34:00Z">
              <w:r>
                <w:t>RESOURCE STATUS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D7A" w:rsidRDefault="000C7D7A">
            <w:pPr>
              <w:pStyle w:val="TAL"/>
              <w:rPr>
                <w:ins w:id="9" w:author="LiuLiang" w:date="2019-08-16T19:33:00Z"/>
              </w:rPr>
            </w:pPr>
            <w:ins w:id="10" w:author="LiuLiang" w:date="2019-08-16T19:34:00Z">
              <w:r>
                <w:t>RESOURCE STATUS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D7A" w:rsidRDefault="000C7D7A">
            <w:pPr>
              <w:pStyle w:val="TAL"/>
              <w:rPr>
                <w:ins w:id="11" w:author="LiuLiang" w:date="2019-08-16T19:33:00Z"/>
              </w:rPr>
            </w:pPr>
            <w:ins w:id="12" w:author="LiuLiang" w:date="2019-08-16T19:34:00Z">
              <w:r>
                <w:t>RESOURCE STATUS FAILURE</w:t>
              </w:r>
            </w:ins>
          </w:p>
        </w:tc>
      </w:tr>
    </w:tbl>
    <w:p w:rsidR="008D21D1" w:rsidRPr="0090263D" w:rsidRDefault="008D21D1" w:rsidP="008D21D1"/>
    <w:p w:rsidR="008D21D1" w:rsidRPr="0090263D" w:rsidRDefault="008D21D1" w:rsidP="008D21D1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3250"/>
      </w:tblGrid>
      <w:tr w:rsidR="008D21D1" w:rsidRPr="0090263D" w:rsidTr="00602DC0">
        <w:trPr>
          <w:cantSplit/>
          <w:tblHeader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H"/>
            </w:pPr>
            <w:r w:rsidRPr="0090263D">
              <w:t>Initiating Message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CANCEL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SN STATUS TRANSFER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RAN PAGING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RECONFIGURATION COMPLETE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COUNTER CHECK REQUEST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UE CONTEXT RELEASE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RRC TRANSFER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ERROR INDICATION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>
              <w:t>NOTIFICATION CONTROL INDICATION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Default="008D21D1" w:rsidP="00602DC0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Default="008D21D1" w:rsidP="00602DC0">
            <w:pPr>
              <w:pStyle w:val="TAL"/>
            </w:pPr>
            <w:r>
              <w:t>ACTIVITY NOTIFICATION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Default="008D21D1" w:rsidP="00602DC0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Default="008D21D1" w:rsidP="00602DC0">
            <w:pPr>
              <w:pStyle w:val="TAL"/>
            </w:pPr>
            <w:r w:rsidRPr="00862D7D">
              <w:t>SECONDARY RAT DATA USAGE REPORT</w:t>
            </w:r>
          </w:p>
        </w:tc>
      </w:tr>
      <w:tr w:rsidR="007A7A75" w:rsidRPr="00862D7D" w:rsidTr="00A36B40">
        <w:trPr>
          <w:cantSplit/>
          <w:jc w:val="center"/>
          <w:ins w:id="13" w:author="LiuLiang" w:date="2019-08-16T19:3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75" w:rsidRPr="00AA5DA2" w:rsidRDefault="007A7A75" w:rsidP="00C8023F">
            <w:pPr>
              <w:pStyle w:val="TAL"/>
              <w:rPr>
                <w:ins w:id="14" w:author="LiuLiang" w:date="2019-08-16T19:34:00Z"/>
              </w:rPr>
            </w:pPr>
            <w:ins w:id="15" w:author="LiuLiang" w:date="2019-08-16T19:34:00Z">
              <w:r w:rsidRPr="00AA5DA2">
                <w:rPr>
                  <w:lang w:eastAsia="ja-JP"/>
                </w:rPr>
                <w:t>Radio Link 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75" w:rsidRPr="00AA5DA2" w:rsidRDefault="007A7A75" w:rsidP="00C8023F">
            <w:pPr>
              <w:pStyle w:val="TAL"/>
              <w:rPr>
                <w:ins w:id="16" w:author="LiuLiang" w:date="2019-08-16T19:34:00Z"/>
              </w:rPr>
            </w:pPr>
            <w:ins w:id="17" w:author="LiuLiang" w:date="2019-08-16T19:34:00Z">
              <w:r w:rsidRPr="00AA5DA2">
                <w:rPr>
                  <w:lang w:eastAsia="ja-JP"/>
                </w:rPr>
                <w:t>RLF INDICATION</w:t>
              </w:r>
            </w:ins>
          </w:p>
        </w:tc>
      </w:tr>
      <w:tr w:rsidR="007A7A75" w:rsidRPr="00862D7D" w:rsidTr="00A36B40">
        <w:trPr>
          <w:cantSplit/>
          <w:jc w:val="center"/>
          <w:ins w:id="18" w:author="LiuLiang" w:date="2019-08-16T19:3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75" w:rsidRPr="00AA5DA2" w:rsidRDefault="007A7A75" w:rsidP="00C8023F">
            <w:pPr>
              <w:pStyle w:val="TAL"/>
              <w:rPr>
                <w:ins w:id="19" w:author="LiuLiang" w:date="2019-08-16T19:34:00Z"/>
              </w:rPr>
            </w:pPr>
            <w:ins w:id="20" w:author="LiuLiang" w:date="2019-08-16T19:34:00Z">
              <w:r w:rsidRPr="00AA5DA2">
                <w:rPr>
                  <w:lang w:eastAsia="ja-JP"/>
                </w:rPr>
                <w:t>Handover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75" w:rsidRPr="00AA5DA2" w:rsidRDefault="007A7A75" w:rsidP="00C8023F">
            <w:pPr>
              <w:pStyle w:val="TAL"/>
              <w:rPr>
                <w:ins w:id="21" w:author="LiuLiang" w:date="2019-08-16T19:34:00Z"/>
              </w:rPr>
            </w:pPr>
            <w:ins w:id="22" w:author="LiuLiang" w:date="2019-08-16T19:34:00Z">
              <w:r w:rsidRPr="00AA5DA2">
                <w:rPr>
                  <w:lang w:eastAsia="ja-JP"/>
                </w:rPr>
                <w:t>HANDOVER REPORT</w:t>
              </w:r>
            </w:ins>
          </w:p>
        </w:tc>
      </w:tr>
      <w:tr w:rsidR="007A7A75" w:rsidRPr="00862D7D" w:rsidTr="00A36B40">
        <w:trPr>
          <w:cantSplit/>
          <w:jc w:val="center"/>
          <w:ins w:id="23" w:author="LiuLiang" w:date="2019-08-16T19:3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75" w:rsidRPr="00AA5DA2" w:rsidRDefault="007A7A75" w:rsidP="00C8023F">
            <w:pPr>
              <w:pStyle w:val="TAL"/>
              <w:rPr>
                <w:ins w:id="24" w:author="LiuLiang" w:date="2019-08-16T19:34:00Z"/>
              </w:rPr>
            </w:pPr>
            <w:ins w:id="25" w:author="LiuLiang" w:date="2019-08-16T19:34:00Z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75" w:rsidRPr="00AA5DA2" w:rsidRDefault="007A7A75" w:rsidP="00C8023F">
            <w:pPr>
              <w:pStyle w:val="TAL"/>
              <w:rPr>
                <w:ins w:id="26" w:author="LiuLiang" w:date="2019-08-16T19:34:00Z"/>
              </w:rPr>
            </w:pPr>
            <w:ins w:id="27" w:author="LiuLiang" w:date="2019-08-16T19:34:00Z">
              <w:r w:rsidRPr="00AA5DA2">
                <w:t>RESOURCE STATUS UPDATE</w:t>
              </w:r>
            </w:ins>
          </w:p>
        </w:tc>
      </w:tr>
      <w:tr w:rsidR="007A7A75" w:rsidRPr="00862D7D" w:rsidTr="00A36B40">
        <w:trPr>
          <w:cantSplit/>
          <w:jc w:val="center"/>
          <w:ins w:id="28" w:author="LiuLiang" w:date="2019-08-16T19:3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75" w:rsidRPr="00AA5DA2" w:rsidRDefault="007A7A75" w:rsidP="00C8023F">
            <w:pPr>
              <w:pStyle w:val="TAL"/>
              <w:rPr>
                <w:ins w:id="29" w:author="LiuLiang" w:date="2019-08-16T19:34:00Z"/>
              </w:rPr>
            </w:pPr>
            <w:ins w:id="30" w:author="LiuLiang" w:date="2019-08-16T19:34:00Z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75" w:rsidRPr="00AA5DA2" w:rsidRDefault="007A7A75" w:rsidP="00C8023F">
            <w:pPr>
              <w:pStyle w:val="TAL"/>
              <w:rPr>
                <w:ins w:id="31" w:author="LiuLiang" w:date="2019-08-16T19:34:00Z"/>
              </w:rPr>
            </w:pPr>
            <w:ins w:id="32" w:author="LiuLiang" w:date="2019-08-16T19:34:00Z">
              <w:r w:rsidRPr="00AA5DA2">
                <w:t>RESOURCE STATUS UPDATE</w:t>
              </w:r>
            </w:ins>
          </w:p>
        </w:tc>
      </w:tr>
    </w:tbl>
    <w:p w:rsidR="000E4883" w:rsidRPr="0090263D" w:rsidRDefault="000E4883" w:rsidP="008D21D1"/>
    <w:p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1D399E" w:rsidRPr="00AA5DA2" w:rsidRDefault="001D399E" w:rsidP="001D399E">
      <w:pPr>
        <w:pStyle w:val="3"/>
        <w:rPr>
          <w:ins w:id="33" w:author="LiuLiang" w:date="2019-08-16T19:35:00Z"/>
        </w:rPr>
      </w:pPr>
      <w:bookmarkStart w:id="34" w:name="_Toc5690863"/>
      <w:ins w:id="35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X</w:t>
        </w:r>
        <w:proofErr w:type="gramEnd"/>
        <w:r w:rsidRPr="00AA5DA2">
          <w:tab/>
          <w:t>Radio Link Failure Indication</w:t>
        </w:r>
      </w:ins>
    </w:p>
    <w:p w:rsidR="001D399E" w:rsidRPr="00AA5DA2" w:rsidRDefault="001D399E" w:rsidP="001D399E">
      <w:pPr>
        <w:pStyle w:val="4"/>
        <w:rPr>
          <w:ins w:id="36" w:author="LiuLiang" w:date="2019-08-16T19:35:00Z"/>
        </w:rPr>
      </w:pPr>
      <w:bookmarkStart w:id="37" w:name="_Toc5690864"/>
      <w:ins w:id="38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X</w:t>
        </w:r>
        <w:r w:rsidRPr="00AA5DA2">
          <w:t>.1</w:t>
        </w:r>
        <w:proofErr w:type="gramEnd"/>
        <w:r w:rsidRPr="00AA5DA2">
          <w:tab/>
          <w:t>General</w:t>
        </w:r>
        <w:bookmarkEnd w:id="37"/>
      </w:ins>
    </w:p>
    <w:p w:rsidR="001D399E" w:rsidRPr="00AA5DA2" w:rsidRDefault="001D399E" w:rsidP="001D399E">
      <w:pPr>
        <w:rPr>
          <w:ins w:id="39" w:author="LiuLiang" w:date="2019-08-16T19:35:00Z"/>
          <w:rFonts w:eastAsia="宋体"/>
          <w:lang w:eastAsia="zh-CN"/>
        </w:rPr>
      </w:pPr>
      <w:ins w:id="40" w:author="LiuLiang" w:date="2019-08-16T19:35:00Z">
        <w:r w:rsidRPr="00AA5DA2">
          <w:t>The purpose of the Radio Link Failure Indication procedure is to transfer information regarding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attempts, </w:t>
        </w:r>
        <w:r w:rsidRPr="00AA5DA2">
          <w:rPr>
            <w:lang w:eastAsia="zh-CN"/>
          </w:rPr>
          <w:t>or received RLF Reports</w:t>
        </w:r>
        <w:r w:rsidRPr="00AA5DA2">
          <w:t xml:space="preserve">, between </w:t>
        </w:r>
        <w:r>
          <w:t>NG-RAN node</w:t>
        </w:r>
        <w:r w:rsidRPr="00AA5DA2">
          <w:t xml:space="preserve">s. The signalling takes place from the </w:t>
        </w:r>
        <w:r>
          <w:t>NG-RAN node</w:t>
        </w:r>
        <w:r w:rsidRPr="00AA5DA2">
          <w:t xml:space="preserve"> at which a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 is made, or </w:t>
        </w:r>
        <w:r w:rsidRPr="00AA5DA2">
          <w:rPr>
            <w:lang w:eastAsia="zh-CN"/>
          </w:rPr>
          <w:t xml:space="preserve">an </w:t>
        </w:r>
        <w:r w:rsidRPr="00AA5DA2">
          <w:t xml:space="preserve">RLF Report </w:t>
        </w:r>
        <w:r w:rsidRPr="00AA5DA2">
          <w:rPr>
            <w:lang w:eastAsia="zh-CN"/>
          </w:rPr>
          <w:t xml:space="preserve">is </w:t>
        </w:r>
        <w:r w:rsidRPr="00AA5DA2">
          <w:t xml:space="preserve">received, to an </w:t>
        </w:r>
        <w:r>
          <w:t>NG-RAN node</w:t>
        </w:r>
        <w:r w:rsidRPr="00AA5DA2">
          <w:t xml:space="preserve"> to which the UE concerned may have previously been attached prior to </w:t>
        </w:r>
        <w:r w:rsidRPr="00AA5DA2">
          <w:rPr>
            <w:lang w:eastAsia="zh-CN"/>
          </w:rPr>
          <w:t xml:space="preserve">the </w:t>
        </w:r>
        <w:r w:rsidRPr="00AA5DA2">
          <w:t>connection failure. This may aid the detection of radio link failure and handover failure cases.</w:t>
        </w:r>
      </w:ins>
    </w:p>
    <w:p w:rsidR="001D399E" w:rsidRPr="00AA5DA2" w:rsidRDefault="001D399E" w:rsidP="001D399E">
      <w:pPr>
        <w:rPr>
          <w:ins w:id="41" w:author="LiuLiang" w:date="2019-08-16T19:35:00Z"/>
        </w:rPr>
      </w:pPr>
      <w:ins w:id="42" w:author="LiuLiang" w:date="2019-08-16T19:35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1D399E" w:rsidRPr="00AA5DA2" w:rsidRDefault="001D399E" w:rsidP="001D399E">
      <w:pPr>
        <w:pStyle w:val="4"/>
        <w:rPr>
          <w:ins w:id="43" w:author="LiuLiang" w:date="2019-08-16T19:35:00Z"/>
        </w:rPr>
      </w:pPr>
      <w:bookmarkStart w:id="44" w:name="_Toc5690865"/>
      <w:ins w:id="45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X</w:t>
        </w:r>
        <w:r w:rsidRPr="00AA5DA2">
          <w:t>.2</w:t>
        </w:r>
        <w:proofErr w:type="gramEnd"/>
        <w:r w:rsidRPr="00AA5DA2">
          <w:tab/>
          <w:t>Successful Operation</w:t>
        </w:r>
        <w:bookmarkEnd w:id="44"/>
      </w:ins>
    </w:p>
    <w:bookmarkStart w:id="46" w:name="_MON_1622899256"/>
    <w:bookmarkEnd w:id="46"/>
    <w:p w:rsidR="001D399E" w:rsidRPr="00AA5DA2" w:rsidRDefault="001D399E" w:rsidP="001D399E">
      <w:pPr>
        <w:pStyle w:val="TH"/>
        <w:rPr>
          <w:ins w:id="47" w:author="LiuLiang" w:date="2019-08-16T19:35:00Z"/>
        </w:rPr>
      </w:pPr>
      <w:ins w:id="48" w:author="LiuLiang" w:date="2019-08-16T19:35:00Z">
        <w:r w:rsidRPr="00AA5DA2">
          <w:rPr>
            <w:rFonts w:eastAsia="宋体"/>
          </w:rPr>
          <w:object w:dxaOrig="5673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35pt;height:112.75pt" o:ole="">
              <v:imagedata r:id="rId12" o:title=""/>
            </v:shape>
            <o:OLEObject Type="Embed" ProgID="Word.Picture.8" ShapeID="_x0000_i1025" DrawAspect="Content" ObjectID="_1627535168" r:id="rId13"/>
          </w:object>
        </w:r>
      </w:ins>
    </w:p>
    <w:p w:rsidR="001D399E" w:rsidRPr="00AA5DA2" w:rsidRDefault="001D399E" w:rsidP="001D399E">
      <w:pPr>
        <w:pStyle w:val="TF"/>
        <w:rPr>
          <w:ins w:id="49" w:author="LiuLiang" w:date="2019-08-16T19:35:00Z"/>
        </w:rPr>
      </w:pPr>
      <w:ins w:id="50" w:author="LiuLiang" w:date="2019-08-16T19:35:00Z">
        <w:r w:rsidRPr="00AA5DA2">
          <w:t>Figure 8.</w:t>
        </w:r>
        <w:r>
          <w:t>2</w:t>
        </w:r>
        <w:r w:rsidRPr="00AA5DA2">
          <w:t>.</w:t>
        </w:r>
        <w:r>
          <w:t>X</w:t>
        </w:r>
        <w:r w:rsidRPr="00AA5DA2">
          <w:t>.2-1: Radio Link Failure Indication, successful operation</w:t>
        </w:r>
      </w:ins>
    </w:p>
    <w:p w:rsidR="001D399E" w:rsidRDefault="001D399E" w:rsidP="001D399E">
      <w:pPr>
        <w:rPr>
          <w:ins w:id="51" w:author="LiuLiang" w:date="2019-08-16T19:35:00Z"/>
          <w:lang w:eastAsia="ko-KR"/>
        </w:rPr>
      </w:pPr>
      <w:ins w:id="52" w:author="LiuLiang" w:date="2019-08-16T19:35:00Z"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initiates the procedure by sending the RLF INDICATION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rPr>
            <w:lang w:eastAsia="ko-KR"/>
          </w:rPr>
          <w:t xml:space="preserve">following </w:t>
        </w:r>
        <w:r w:rsidRPr="00AA5DA2">
          <w:t>a</w:t>
        </w:r>
        <w:r w:rsidRPr="00AA5DA2">
          <w:rPr>
            <w:lang w:eastAsia="ko-KR"/>
          </w:rPr>
          <w:t xml:space="preserve"> </w:t>
        </w:r>
        <w:r w:rsidRPr="00AA5DA2">
          <w:t>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>nt attempt</w:t>
        </w:r>
        <w:r w:rsidRPr="00AA5DA2">
          <w:rPr>
            <w:lang w:eastAsia="ko-KR"/>
          </w:rPr>
          <w:t xml:space="preserve"> </w:t>
        </w:r>
        <w:r w:rsidRPr="00AA5DA2">
          <w:t>or a</w:t>
        </w:r>
        <w:r w:rsidRPr="00AA5DA2">
          <w:rPr>
            <w:lang w:eastAsia="zh-CN"/>
          </w:rPr>
          <w:t>n</w:t>
        </w:r>
        <w:r w:rsidRPr="00AA5DA2">
          <w:t xml:space="preserve"> RLF Report reception </w:t>
        </w:r>
        <w:r w:rsidRPr="00AA5DA2">
          <w:rPr>
            <w:lang w:eastAsia="ko-KR"/>
          </w:rPr>
          <w:t xml:space="preserve">from a UE at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 w:rsidRPr="00AA5DA2">
          <w:rPr>
            <w:lang w:eastAsia="ko-KR"/>
          </w:rPr>
          <w:t xml:space="preserve">, when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 w:rsidRPr="00AA5DA2">
          <w:rPr>
            <w:lang w:eastAsia="ko-KR"/>
          </w:rPr>
          <w:t xml:space="preserve"> considers that the UE may have previously suffered a connection failure </w:t>
        </w:r>
        <w:r w:rsidRPr="00AA5DA2">
          <w:rPr>
            <w:lang w:eastAsia="zh-CN"/>
          </w:rPr>
          <w:t>at</w:t>
        </w:r>
        <w:r w:rsidRPr="00AA5DA2">
          <w:rPr>
            <w:lang w:eastAsia="ko-KR"/>
          </w:rPr>
          <w:t xml:space="preserve"> a cell controlled by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1</w:t>
        </w:r>
        <w:r w:rsidRPr="00AA5DA2">
          <w:rPr>
            <w:lang w:eastAsia="ko-KR"/>
          </w:rPr>
          <w:t>.</w:t>
        </w:r>
      </w:ins>
    </w:p>
    <w:p w:rsidR="001D399E" w:rsidRPr="00AA5DA2" w:rsidRDefault="001D399E" w:rsidP="001D399E">
      <w:pPr>
        <w:rPr>
          <w:ins w:id="53" w:author="LiuLiang" w:date="2019-08-16T19:35:00Z"/>
          <w:lang w:eastAsia="ko-KR"/>
        </w:rPr>
      </w:pPr>
      <w:ins w:id="54" w:author="LiuLiang" w:date="2019-08-16T19:35:00Z"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 w:rsidRPr="00AA5DA2">
          <w:rPr>
            <w:lang w:eastAsia="ko-KR"/>
          </w:rPr>
          <w:t xml:space="preserve"> may include the </w:t>
        </w:r>
        <w:r w:rsidRPr="00AA5DA2">
          <w:rPr>
            <w:i/>
          </w:rPr>
          <w:t>Failure cell PCI</w:t>
        </w:r>
        <w:r w:rsidRPr="00AA5DA2">
          <w:rPr>
            <w:lang w:eastAsia="ko-KR"/>
          </w:rPr>
          <w:t xml:space="preserve"> IE</w:t>
        </w:r>
        <w:r w:rsidRPr="00AA5DA2">
          <w:rPr>
            <w:lang w:eastAsia="zh-CN"/>
          </w:rPr>
          <w:t xml:space="preserve">, </w:t>
        </w:r>
        <w:r>
          <w:rPr>
            <w:i/>
          </w:rPr>
          <w:t xml:space="preserve">Re-establishment cell </w:t>
        </w:r>
        <w:r w:rsidRPr="00AA5DA2">
          <w:rPr>
            <w:i/>
          </w:rPr>
          <w:t>CGI</w:t>
        </w:r>
        <w:r w:rsidRPr="00AA5DA2">
          <w:rPr>
            <w:lang w:eastAsia="ko-KR"/>
          </w:rPr>
          <w:t xml:space="preserve"> IE</w:t>
        </w:r>
        <w:r w:rsidRPr="00AA5DA2">
          <w:rPr>
            <w:lang w:eastAsia="zh-CN"/>
          </w:rPr>
          <w:t xml:space="preserve">, </w:t>
        </w:r>
        <w:r w:rsidRPr="00AA5DA2">
          <w:rPr>
            <w:i/>
          </w:rPr>
          <w:t>C-RNTI</w:t>
        </w:r>
        <w:r w:rsidRPr="00AA5DA2">
          <w:rPr>
            <w:i/>
            <w:lang w:eastAsia="zh-CN"/>
          </w:rPr>
          <w:t xml:space="preserve"> </w:t>
        </w:r>
        <w:r w:rsidRPr="00AA5DA2">
          <w:rPr>
            <w:lang w:eastAsia="ko-KR"/>
          </w:rPr>
          <w:t>IE</w:t>
        </w:r>
        <w:r w:rsidRPr="00AA5DA2">
          <w:rPr>
            <w:lang w:eastAsia="zh-CN"/>
          </w:rPr>
          <w:t xml:space="preserve"> </w:t>
        </w:r>
        <w:r w:rsidRPr="00AA5DA2">
          <w:rPr>
            <w:lang w:eastAsia="ko-KR"/>
          </w:rPr>
          <w:t>in the RLF INDICATION message</w:t>
        </w:r>
        <w:r>
          <w:rPr>
            <w:lang w:eastAsia="ko-KR"/>
          </w:rPr>
          <w:t xml:space="preserve"> in case of RRC setup initiating condition.</w:t>
        </w:r>
      </w:ins>
    </w:p>
    <w:p w:rsidR="001D399E" w:rsidRPr="00AA5DA2" w:rsidRDefault="001D399E" w:rsidP="001D399E">
      <w:pPr>
        <w:rPr>
          <w:ins w:id="55" w:author="LiuLiang" w:date="2019-08-16T19:35:00Z"/>
          <w:lang w:eastAsia="ko-KR"/>
        </w:rPr>
      </w:pPr>
      <w:ins w:id="56" w:author="LiuLiang" w:date="2019-08-16T19:35:00Z"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 w:rsidRPr="00AA5DA2">
          <w:rPr>
            <w:lang w:eastAsia="ko-KR"/>
          </w:rPr>
          <w:t xml:space="preserve"> may include the </w:t>
        </w:r>
        <w:proofErr w:type="spellStart"/>
        <w:r w:rsidRPr="00AA5DA2">
          <w:rPr>
            <w:i/>
            <w:lang w:eastAsia="ko-KR"/>
          </w:rPr>
          <w:t>ShortMAC</w:t>
        </w:r>
        <w:proofErr w:type="spellEnd"/>
        <w:r w:rsidRPr="00AA5DA2">
          <w:rPr>
            <w:i/>
            <w:lang w:eastAsia="ko-KR"/>
          </w:rPr>
          <w:t>-I</w:t>
        </w:r>
        <w:r w:rsidRPr="00AA5DA2">
          <w:rPr>
            <w:lang w:eastAsia="ko-KR"/>
          </w:rPr>
          <w:t xml:space="preserve"> IE in the RLF INDICATION message</w:t>
        </w:r>
        <w:r>
          <w:rPr>
            <w:lang w:eastAsia="ko-KR"/>
          </w:rPr>
          <w:t xml:space="preserve"> in case of RRC setup initiating condition</w:t>
        </w:r>
        <w:r w:rsidRPr="00AA5DA2">
          <w:rPr>
            <w:lang w:eastAsia="ko-KR"/>
          </w:rPr>
          <w:t xml:space="preserve">, e.g., in order to aid the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1</w:t>
        </w:r>
        <w:r w:rsidRPr="00AA5DA2">
          <w:rPr>
            <w:lang w:eastAsia="ko-KR"/>
          </w:rPr>
          <w:t xml:space="preserve"> to resolve a potential PCI confusion situation</w:t>
        </w:r>
        <w:r w:rsidRPr="00AA5DA2">
          <w:t xml:space="preserve"> </w:t>
        </w:r>
        <w:r w:rsidRPr="00AA5DA2">
          <w:rPr>
            <w:lang w:eastAsia="ko-KR"/>
          </w:rPr>
          <w:t xml:space="preserve">or to aid the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1</w:t>
        </w:r>
        <w:r w:rsidRPr="00AA5DA2">
          <w:rPr>
            <w:lang w:eastAsia="ko-KR"/>
          </w:rPr>
          <w:t xml:space="preserve"> to identify the UE.</w:t>
        </w:r>
      </w:ins>
    </w:p>
    <w:p w:rsidR="001D399E" w:rsidRPr="00AA5DA2" w:rsidRDefault="001D399E" w:rsidP="001D399E">
      <w:pPr>
        <w:rPr>
          <w:ins w:id="57" w:author="LiuLiang" w:date="2019-08-16T19:35:00Z"/>
          <w:lang w:eastAsia="zh-CN"/>
        </w:rPr>
      </w:pPr>
      <w:ins w:id="58" w:author="LiuLiang" w:date="2019-08-16T19:35:00Z">
        <w:r>
          <w:rPr>
            <w:lang w:eastAsia="ko-KR"/>
          </w:rPr>
          <w:lastRenderedPageBreak/>
          <w:t>NG-RAN node</w:t>
        </w:r>
        <w:r w:rsidRPr="00AA5DA2">
          <w:rPr>
            <w:vertAlign w:val="subscript"/>
            <w:lang w:eastAsia="ko-KR"/>
          </w:rPr>
          <w:t>2</w:t>
        </w:r>
        <w:r w:rsidRPr="00AA5DA2">
          <w:rPr>
            <w:lang w:eastAsia="ko-KR"/>
          </w:rPr>
          <w:t xml:space="preserve"> may include the </w:t>
        </w:r>
        <w:r w:rsidRPr="00AA5DA2">
          <w:rPr>
            <w:i/>
            <w:lang w:eastAsia="ko-KR"/>
          </w:rPr>
          <w:t>UE RLF Report Container</w:t>
        </w:r>
        <w:r w:rsidRPr="00AA5DA2">
          <w:rPr>
            <w:lang w:eastAsia="ko-KR"/>
          </w:rPr>
          <w:t xml:space="preserve"> IE in the RLF INDICATION message, which may be used by the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1</w:t>
        </w:r>
        <w:r w:rsidRPr="00AA5DA2">
          <w:rPr>
            <w:lang w:eastAsia="ko-KR"/>
          </w:rPr>
          <w:t xml:space="preserve"> to determine the nature of the failure.</w:t>
        </w:r>
        <w:r w:rsidRPr="00AA5DA2">
          <w:t xml:space="preserve"> </w:t>
        </w:r>
      </w:ins>
    </w:p>
    <w:p w:rsidR="001D399E" w:rsidRPr="00AA5DA2" w:rsidRDefault="001D399E" w:rsidP="001D399E">
      <w:pPr>
        <w:pStyle w:val="4"/>
        <w:rPr>
          <w:ins w:id="59" w:author="LiuLiang" w:date="2019-08-16T19:35:00Z"/>
        </w:rPr>
      </w:pPr>
      <w:bookmarkStart w:id="60" w:name="_Toc5690866"/>
      <w:ins w:id="61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X</w:t>
        </w:r>
        <w:r w:rsidRPr="00AA5DA2">
          <w:t>.3</w:t>
        </w:r>
        <w:proofErr w:type="gramEnd"/>
        <w:r w:rsidRPr="00AA5DA2">
          <w:tab/>
          <w:t>Unsuccessful Operation</w:t>
        </w:r>
        <w:bookmarkEnd w:id="60"/>
      </w:ins>
    </w:p>
    <w:p w:rsidR="001D399E" w:rsidRPr="00AA5DA2" w:rsidRDefault="001D399E" w:rsidP="001D399E">
      <w:pPr>
        <w:rPr>
          <w:ins w:id="62" w:author="LiuLiang" w:date="2019-08-16T19:35:00Z"/>
        </w:rPr>
      </w:pPr>
      <w:ins w:id="63" w:author="LiuLiang" w:date="2019-08-16T19:35:00Z">
        <w:r w:rsidRPr="00AA5DA2">
          <w:t>Not applicable.</w:t>
        </w:r>
      </w:ins>
    </w:p>
    <w:p w:rsidR="001D399E" w:rsidRPr="00AA5DA2" w:rsidRDefault="001D399E" w:rsidP="001D399E">
      <w:pPr>
        <w:pStyle w:val="4"/>
        <w:rPr>
          <w:ins w:id="64" w:author="LiuLiang" w:date="2019-08-16T19:35:00Z"/>
        </w:rPr>
      </w:pPr>
      <w:bookmarkStart w:id="65" w:name="_Toc5690867"/>
      <w:ins w:id="66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X</w:t>
        </w:r>
        <w:r w:rsidRPr="00AA5DA2">
          <w:t>.4</w:t>
        </w:r>
        <w:proofErr w:type="gramEnd"/>
        <w:r w:rsidRPr="00AA5DA2">
          <w:tab/>
          <w:t>Abnormal Conditions</w:t>
        </w:r>
        <w:bookmarkEnd w:id="65"/>
      </w:ins>
    </w:p>
    <w:p w:rsidR="001D399E" w:rsidRDefault="001D399E" w:rsidP="001D399E">
      <w:pPr>
        <w:rPr>
          <w:ins w:id="67" w:author="LiuLiang" w:date="2019-08-16T19:35:00Z"/>
        </w:rPr>
      </w:pPr>
      <w:ins w:id="68" w:author="LiuLiang" w:date="2019-08-16T19:35:00Z">
        <w:r w:rsidRPr="00AA5DA2">
          <w:t>Void.</w:t>
        </w:r>
      </w:ins>
    </w:p>
    <w:p w:rsidR="001D399E" w:rsidRDefault="001D399E" w:rsidP="008D21D1">
      <w:pPr>
        <w:pStyle w:val="3"/>
        <w:rPr>
          <w:lang w:eastAsia="zh-CN"/>
        </w:rPr>
      </w:pPr>
    </w:p>
    <w:p w:rsidR="00056C81" w:rsidRDefault="00056C81" w:rsidP="00056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9" w:name="OLE_LINK68"/>
      <w:bookmarkEnd w:id="34"/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bookmarkEnd w:id="69"/>
    <w:p w:rsidR="007D04CD" w:rsidRPr="00AA5DA2" w:rsidRDefault="007D04CD" w:rsidP="007D04CD">
      <w:pPr>
        <w:rPr>
          <w:ins w:id="70" w:author="LiuLiang" w:date="2019-08-16T19:35:00Z"/>
          <w:lang w:eastAsia="zh-CN"/>
        </w:rPr>
      </w:pPr>
    </w:p>
    <w:p w:rsidR="007D04CD" w:rsidRPr="00AA5DA2" w:rsidRDefault="007D04CD" w:rsidP="007D04CD">
      <w:pPr>
        <w:pStyle w:val="3"/>
        <w:rPr>
          <w:ins w:id="71" w:author="LiuLiang" w:date="2019-08-16T19:35:00Z"/>
        </w:rPr>
      </w:pPr>
      <w:bookmarkStart w:id="72" w:name="_Toc5690868"/>
      <w:ins w:id="73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Y</w:t>
        </w:r>
        <w:proofErr w:type="gramEnd"/>
        <w:r w:rsidRPr="00AA5DA2">
          <w:tab/>
          <w:t>Handover Report</w:t>
        </w:r>
        <w:bookmarkEnd w:id="72"/>
      </w:ins>
    </w:p>
    <w:p w:rsidR="007D04CD" w:rsidRPr="00AA5DA2" w:rsidRDefault="007D04CD" w:rsidP="007D04CD">
      <w:pPr>
        <w:pStyle w:val="4"/>
        <w:rPr>
          <w:ins w:id="74" w:author="LiuLiang" w:date="2019-08-16T19:35:00Z"/>
        </w:rPr>
      </w:pPr>
      <w:bookmarkStart w:id="75" w:name="_Toc5690869"/>
      <w:ins w:id="76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Y</w:t>
        </w:r>
        <w:r w:rsidRPr="00AA5DA2">
          <w:t>.1</w:t>
        </w:r>
        <w:proofErr w:type="gramEnd"/>
        <w:r w:rsidRPr="00AA5DA2">
          <w:tab/>
          <w:t>General</w:t>
        </w:r>
        <w:bookmarkEnd w:id="75"/>
      </w:ins>
    </w:p>
    <w:p w:rsidR="007D04CD" w:rsidRPr="00AA5DA2" w:rsidRDefault="007D04CD" w:rsidP="007D04CD">
      <w:pPr>
        <w:rPr>
          <w:ins w:id="77" w:author="LiuLiang" w:date="2019-08-16T19:35:00Z"/>
        </w:rPr>
      </w:pPr>
      <w:ins w:id="78" w:author="LiuLiang" w:date="2019-08-16T19:35:00Z">
        <w:r w:rsidRPr="00AA5DA2">
          <w:t xml:space="preserve">The purpose of the Handover Report procedure is to transfer mobility related information between </w:t>
        </w:r>
        <w:r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:rsidR="007D04CD" w:rsidRPr="00AA5DA2" w:rsidRDefault="007D04CD" w:rsidP="007D04CD">
      <w:pPr>
        <w:rPr>
          <w:ins w:id="79" w:author="LiuLiang" w:date="2019-08-16T19:35:00Z"/>
        </w:rPr>
      </w:pPr>
      <w:ins w:id="80" w:author="LiuLiang" w:date="2019-08-16T19:35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7D04CD" w:rsidRPr="00AA5DA2" w:rsidRDefault="007D04CD" w:rsidP="007D04CD">
      <w:pPr>
        <w:pStyle w:val="4"/>
        <w:rPr>
          <w:ins w:id="81" w:author="LiuLiang" w:date="2019-08-16T19:35:00Z"/>
        </w:rPr>
      </w:pPr>
      <w:bookmarkStart w:id="82" w:name="_Toc5690870"/>
      <w:ins w:id="83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Y</w:t>
        </w:r>
        <w:r w:rsidRPr="00AA5DA2">
          <w:t>.2</w:t>
        </w:r>
        <w:proofErr w:type="gramEnd"/>
        <w:r w:rsidRPr="00AA5DA2">
          <w:tab/>
          <w:t>Successful Operation</w:t>
        </w:r>
        <w:bookmarkEnd w:id="82"/>
      </w:ins>
    </w:p>
    <w:bookmarkStart w:id="84" w:name="_MON_1622899397"/>
    <w:bookmarkEnd w:id="84"/>
    <w:p w:rsidR="007D04CD" w:rsidRPr="00AA5DA2" w:rsidRDefault="007D04CD" w:rsidP="007D04CD">
      <w:pPr>
        <w:pStyle w:val="TH"/>
        <w:rPr>
          <w:ins w:id="85" w:author="LiuLiang" w:date="2019-08-16T19:35:00Z"/>
        </w:rPr>
      </w:pPr>
      <w:ins w:id="86" w:author="LiuLiang" w:date="2019-08-16T19:35:00Z">
        <w:r w:rsidRPr="00AA5DA2">
          <w:rPr>
            <w:rFonts w:eastAsia="宋体"/>
          </w:rPr>
          <w:object w:dxaOrig="5673" w:dyaOrig="2355">
            <v:shape id="_x0000_i1026" type="#_x0000_t75" style="width:270.35pt;height:112.75pt" o:ole="">
              <v:imagedata r:id="rId14" o:title=""/>
            </v:shape>
            <o:OLEObject Type="Embed" ProgID="Word.Picture.8" ShapeID="_x0000_i1026" DrawAspect="Content" ObjectID="_1627535169" r:id="rId15"/>
          </w:object>
        </w:r>
      </w:ins>
    </w:p>
    <w:p w:rsidR="007D04CD" w:rsidRPr="00AA5DA2" w:rsidRDefault="007D04CD" w:rsidP="007D04CD">
      <w:pPr>
        <w:pStyle w:val="TF"/>
        <w:rPr>
          <w:ins w:id="87" w:author="LiuLiang" w:date="2019-08-16T19:35:00Z"/>
        </w:rPr>
      </w:pPr>
      <w:ins w:id="88" w:author="LiuLiang" w:date="2019-08-16T19:35:00Z">
        <w:r>
          <w:t>Figure 8.2</w:t>
        </w:r>
        <w:r w:rsidRPr="00AA5DA2">
          <w:t>.</w:t>
        </w:r>
        <w:r>
          <w:t>Y</w:t>
        </w:r>
        <w:r w:rsidRPr="00AA5DA2">
          <w:t>.2-1: Handover Report, successful operation</w:t>
        </w:r>
      </w:ins>
    </w:p>
    <w:p w:rsidR="007D04CD" w:rsidRPr="00AA5DA2" w:rsidRDefault="007D04CD" w:rsidP="007D04CD">
      <w:pPr>
        <w:rPr>
          <w:ins w:id="89" w:author="LiuLiang" w:date="2019-08-16T19:35:00Z"/>
        </w:rPr>
      </w:pPr>
      <w:ins w:id="90" w:author="LiuLiang" w:date="2019-08-16T19:35:00Z">
        <w:r>
          <w:t>NG-RAN node</w:t>
        </w:r>
        <w:r>
          <w:rPr>
            <w:vertAlign w:val="subscript"/>
          </w:rPr>
          <w:t>1</w:t>
        </w:r>
        <w:r>
          <w:t xml:space="preserve"> </w:t>
        </w:r>
        <w:r w:rsidRPr="00AA5DA2">
          <w:t xml:space="preserve">initiates the procedure by sending an HANDOVER REPORT message to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  <w:bookmarkStart w:id="91" w:name="OLE_LINK59"/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bookmarkEnd w:id="91"/>
        <w:r w:rsidRPr="00AA5DA2">
          <w:t xml:space="preserve">indicates to </w:t>
        </w:r>
        <w:bookmarkStart w:id="92" w:name="OLE_LINK60"/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bookmarkEnd w:id="92"/>
        <w:r w:rsidRPr="00AA5DA2">
          <w:t>that a mobility-related problem was detected.</w:t>
        </w:r>
      </w:ins>
    </w:p>
    <w:p w:rsidR="007D04CD" w:rsidRPr="00AA5DA2" w:rsidRDefault="007D04CD" w:rsidP="007D04CD">
      <w:pPr>
        <w:rPr>
          <w:ins w:id="93" w:author="LiuLiang" w:date="2019-08-16T19:35:00Z"/>
        </w:rPr>
      </w:pPr>
      <w:ins w:id="94" w:author="LiuLiang" w:date="2019-08-16T19:35:00Z">
        <w:r w:rsidRPr="00AA5DA2">
          <w:t xml:space="preserve">If the </w:t>
        </w:r>
        <w:r w:rsidRPr="00AA5DA2">
          <w:rPr>
            <w:i/>
          </w:rPr>
          <w:t>Handover Report Type</w:t>
        </w:r>
        <w:r w:rsidRPr="00AA5DA2">
          <w:t xml:space="preserve"> IE is set to "HO too early" or "HO to wrong cell", then the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a cell of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, a radio link failure occurred and the UE attempted RRC Re-establishment either at the original cell of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Cell)..</w:t>
        </w:r>
      </w:ins>
    </w:p>
    <w:p w:rsidR="007D04CD" w:rsidRPr="00AA5DA2" w:rsidRDefault="007D04CD" w:rsidP="007D04CD">
      <w:pPr>
        <w:pStyle w:val="4"/>
        <w:rPr>
          <w:ins w:id="95" w:author="LiuLiang" w:date="2019-08-16T19:35:00Z"/>
        </w:rPr>
      </w:pPr>
      <w:bookmarkStart w:id="96" w:name="_Toc5690871"/>
      <w:ins w:id="97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Y</w:t>
        </w:r>
        <w:r w:rsidRPr="00AA5DA2">
          <w:t>.3</w:t>
        </w:r>
        <w:proofErr w:type="gramEnd"/>
        <w:r w:rsidRPr="00AA5DA2">
          <w:tab/>
          <w:t>Unsuccessful Operation</w:t>
        </w:r>
        <w:bookmarkEnd w:id="96"/>
      </w:ins>
    </w:p>
    <w:p w:rsidR="007D04CD" w:rsidRPr="00AA5DA2" w:rsidRDefault="007D04CD" w:rsidP="007D04CD">
      <w:pPr>
        <w:rPr>
          <w:ins w:id="98" w:author="LiuLiang" w:date="2019-08-16T19:35:00Z"/>
        </w:rPr>
      </w:pPr>
      <w:ins w:id="99" w:author="LiuLiang" w:date="2019-08-16T19:35:00Z">
        <w:r w:rsidRPr="00AA5DA2">
          <w:t>Not applicable.</w:t>
        </w:r>
      </w:ins>
    </w:p>
    <w:p w:rsidR="007D04CD" w:rsidRPr="00AA5DA2" w:rsidRDefault="007D04CD" w:rsidP="007D04CD">
      <w:pPr>
        <w:pStyle w:val="4"/>
        <w:rPr>
          <w:ins w:id="100" w:author="LiuLiang" w:date="2019-08-16T19:35:00Z"/>
        </w:rPr>
      </w:pPr>
      <w:bookmarkStart w:id="101" w:name="_Toc5690872"/>
      <w:ins w:id="102" w:author="LiuLiang" w:date="2019-08-16T19:35:00Z">
        <w:r w:rsidRPr="00AA5DA2">
          <w:t>8.</w:t>
        </w:r>
        <w:r>
          <w:t>2</w:t>
        </w:r>
        <w:proofErr w:type="gramStart"/>
        <w:r w:rsidRPr="00AA5DA2">
          <w:t>.</w:t>
        </w:r>
        <w:r>
          <w:t>Y</w:t>
        </w:r>
        <w:r w:rsidRPr="00AA5DA2">
          <w:t>.4</w:t>
        </w:r>
        <w:proofErr w:type="gramEnd"/>
        <w:r w:rsidRPr="00AA5DA2">
          <w:tab/>
          <w:t>Abnormal Conditions</w:t>
        </w:r>
        <w:bookmarkEnd w:id="101"/>
      </w:ins>
    </w:p>
    <w:p w:rsidR="007D04CD" w:rsidRDefault="007D04CD" w:rsidP="007D04CD">
      <w:pPr>
        <w:rPr>
          <w:ins w:id="103" w:author="LiuLiang" w:date="2019-08-16T19:35:00Z"/>
        </w:rPr>
      </w:pPr>
      <w:ins w:id="104" w:author="LiuLiang" w:date="2019-08-16T19:35:00Z">
        <w:r w:rsidRPr="00AA5DA2">
          <w:t>Void.</w:t>
        </w:r>
      </w:ins>
    </w:p>
    <w:p w:rsidR="00056C81" w:rsidRDefault="00056C81" w:rsidP="008D21D1">
      <w:pPr>
        <w:rPr>
          <w:lang w:eastAsia="zh-CN"/>
        </w:rPr>
      </w:pPr>
    </w:p>
    <w:p w:rsidR="00FB0E57" w:rsidRDefault="00FB0E57" w:rsidP="00FB0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7D04CD" w:rsidRDefault="007D04CD" w:rsidP="00FB0E57">
      <w:pPr>
        <w:pStyle w:val="3"/>
        <w:rPr>
          <w:lang w:eastAsia="zh-CN"/>
        </w:rPr>
      </w:pPr>
      <w:bookmarkStart w:id="105" w:name="_Toc5690848"/>
    </w:p>
    <w:bookmarkEnd w:id="105"/>
    <w:p w:rsidR="007D04CD" w:rsidRPr="007D04CD" w:rsidRDefault="007D04CD" w:rsidP="007D04CD">
      <w:pPr>
        <w:rPr>
          <w:ins w:id="106" w:author="LiuLiang" w:date="2019-08-16T19:36:00Z"/>
          <w:lang w:eastAsia="zh-CN"/>
        </w:rPr>
      </w:pPr>
    </w:p>
    <w:p w:rsidR="007D04CD" w:rsidRDefault="007D04CD" w:rsidP="007D04CD">
      <w:pPr>
        <w:pStyle w:val="3"/>
        <w:rPr>
          <w:ins w:id="107" w:author="LiuLiang" w:date="2019-08-16T19:36:00Z"/>
        </w:rPr>
      </w:pPr>
      <w:ins w:id="108" w:author="LiuLiang" w:date="2019-08-16T19:36:00Z">
        <w:r>
          <w:lastRenderedPageBreak/>
          <w:t>8.4</w:t>
        </w:r>
        <w:proofErr w:type="gramStart"/>
        <w:r>
          <w:t>.Z</w:t>
        </w:r>
        <w:proofErr w:type="gramEnd"/>
        <w:r>
          <w:tab/>
          <w:t>Resource Status Reporting Initiation</w:t>
        </w:r>
      </w:ins>
    </w:p>
    <w:p w:rsidR="007D04CD" w:rsidRDefault="007D04CD" w:rsidP="007D04CD">
      <w:pPr>
        <w:pStyle w:val="4"/>
        <w:rPr>
          <w:ins w:id="109" w:author="LiuLiang" w:date="2019-08-16T19:36:00Z"/>
        </w:rPr>
      </w:pPr>
      <w:bookmarkStart w:id="110" w:name="_Toc5690849"/>
      <w:ins w:id="111" w:author="LiuLiang" w:date="2019-08-16T19:36:00Z">
        <w:r>
          <w:t>8.4</w:t>
        </w:r>
        <w:proofErr w:type="gramStart"/>
        <w:r>
          <w:t>.Z.1</w:t>
        </w:r>
        <w:proofErr w:type="gramEnd"/>
        <w:r>
          <w:tab/>
          <w:t>General</w:t>
        </w:r>
        <w:bookmarkEnd w:id="110"/>
      </w:ins>
    </w:p>
    <w:p w:rsidR="007D04CD" w:rsidRDefault="007D04CD" w:rsidP="007D04CD">
      <w:pPr>
        <w:rPr>
          <w:ins w:id="112" w:author="LiuLiang" w:date="2019-08-16T19:36:00Z"/>
        </w:rPr>
      </w:pPr>
      <w:ins w:id="113" w:author="LiuLiang" w:date="2019-08-16T19:36:00Z">
        <w:r>
          <w:t>This procedure is used by an NG-RAN node1 to request the reporting of load measurements to another NG-RAN node2.</w:t>
        </w:r>
      </w:ins>
    </w:p>
    <w:p w:rsidR="007D04CD" w:rsidRDefault="007D04CD" w:rsidP="007D04CD">
      <w:pPr>
        <w:rPr>
          <w:ins w:id="114" w:author="LiuLiang" w:date="2019-08-16T19:36:00Z"/>
        </w:rPr>
      </w:pPr>
      <w:ins w:id="115" w:author="LiuLiang" w:date="2019-08-16T19:36:00Z">
        <w:r>
          <w:t xml:space="preserve">The procedure uses </w:t>
        </w:r>
        <w:r>
          <w:rPr>
            <w:rFonts w:eastAsia="宋体"/>
            <w:lang w:eastAsia="zh-CN"/>
          </w:rPr>
          <w:t>non UE-associated signalling</w:t>
        </w:r>
        <w:r>
          <w:t>.</w:t>
        </w:r>
      </w:ins>
    </w:p>
    <w:p w:rsidR="007D04CD" w:rsidRDefault="007D04CD" w:rsidP="007D04CD">
      <w:pPr>
        <w:pStyle w:val="4"/>
        <w:rPr>
          <w:ins w:id="116" w:author="LiuLiang" w:date="2019-08-16T19:36:00Z"/>
        </w:rPr>
      </w:pPr>
      <w:bookmarkStart w:id="117" w:name="_Toc5690850"/>
      <w:ins w:id="118" w:author="LiuLiang" w:date="2019-08-16T19:36:00Z">
        <w:r>
          <w:t>8.4</w:t>
        </w:r>
        <w:proofErr w:type="gramStart"/>
        <w:r>
          <w:t>.Z.2</w:t>
        </w:r>
        <w:proofErr w:type="gramEnd"/>
        <w:r>
          <w:tab/>
          <w:t>Successful Operation</w:t>
        </w:r>
        <w:bookmarkEnd w:id="117"/>
      </w:ins>
    </w:p>
    <w:p w:rsidR="007D04CD" w:rsidRDefault="007D04CD" w:rsidP="007D04CD">
      <w:pPr>
        <w:pStyle w:val="TH"/>
        <w:rPr>
          <w:ins w:id="119" w:author="LiuLiang" w:date="2019-08-16T19:36:00Z"/>
        </w:rPr>
      </w:pPr>
      <w:ins w:id="120" w:author="LiuLiang" w:date="2019-08-16T19:36:00Z">
        <w:r w:rsidRPr="007104EC">
          <w:rPr>
            <w:rFonts w:eastAsia="Times New Roman"/>
          </w:rPr>
          <w:object w:dxaOrig="5410" w:dyaOrig="2250">
            <v:shape id="_x0000_i1027" type="#_x0000_t75" style="width:271pt;height:112.75pt" o:ole="">
              <v:imagedata r:id="rId16" o:title=""/>
            </v:shape>
            <o:OLEObject Type="Embed" ProgID="Word.Picture.8" ShapeID="_x0000_i1027" DrawAspect="Content" ObjectID="_1627535170" r:id="rId17"/>
          </w:object>
        </w:r>
      </w:ins>
    </w:p>
    <w:p w:rsidR="007D04CD" w:rsidRDefault="007D04CD" w:rsidP="007D04CD">
      <w:pPr>
        <w:pStyle w:val="TF"/>
        <w:rPr>
          <w:ins w:id="121" w:author="LiuLiang" w:date="2019-08-16T19:36:00Z"/>
        </w:rPr>
      </w:pPr>
      <w:ins w:id="122" w:author="LiuLiang" w:date="2019-08-16T19:36:00Z">
        <w:r>
          <w:t>Figure 8.2.z.2-1: Resource Status Reporting Initiation, successful operation</w:t>
        </w:r>
      </w:ins>
    </w:p>
    <w:p w:rsidR="007D04CD" w:rsidRDefault="007D04CD" w:rsidP="007D04CD">
      <w:pPr>
        <w:rPr>
          <w:ins w:id="123" w:author="LiuLiang" w:date="2019-08-16T19:36:00Z"/>
        </w:rPr>
      </w:pPr>
      <w:ins w:id="124" w:author="LiuLiang" w:date="2019-08-16T19:36:00Z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. </w:t>
        </w:r>
      </w:ins>
    </w:p>
    <w:p w:rsidR="007D04CD" w:rsidRDefault="007D04CD" w:rsidP="007D04CD">
      <w:pPr>
        <w:pStyle w:val="4"/>
        <w:rPr>
          <w:ins w:id="125" w:author="LiuLiang" w:date="2019-08-16T19:36:00Z"/>
        </w:rPr>
      </w:pPr>
      <w:bookmarkStart w:id="126" w:name="_Toc5690851"/>
      <w:ins w:id="127" w:author="LiuLiang" w:date="2019-08-16T19:36:00Z">
        <w:r>
          <w:t>8.4</w:t>
        </w:r>
        <w:proofErr w:type="gramStart"/>
        <w:r>
          <w:t>.Z.3</w:t>
        </w:r>
        <w:proofErr w:type="gramEnd"/>
        <w:r>
          <w:tab/>
          <w:t>Unsuccessful Operation</w:t>
        </w:r>
        <w:bookmarkEnd w:id="126"/>
      </w:ins>
    </w:p>
    <w:p w:rsidR="007D04CD" w:rsidRDefault="007D04CD" w:rsidP="007D04CD">
      <w:pPr>
        <w:pStyle w:val="TF"/>
        <w:rPr>
          <w:ins w:id="128" w:author="LiuLiang" w:date="2019-08-16T19:36:00Z"/>
        </w:rPr>
      </w:pPr>
    </w:p>
    <w:p w:rsidR="007D04CD" w:rsidRDefault="007D04CD" w:rsidP="007D04CD">
      <w:pPr>
        <w:pStyle w:val="TH"/>
        <w:rPr>
          <w:ins w:id="129" w:author="LiuLiang" w:date="2019-08-16T19:36:00Z"/>
        </w:rPr>
      </w:pPr>
      <w:ins w:id="130" w:author="LiuLiang" w:date="2019-08-16T19:36:00Z">
        <w:r w:rsidRPr="007104EC">
          <w:rPr>
            <w:rFonts w:eastAsia="Times New Roman"/>
          </w:rPr>
          <w:object w:dxaOrig="5410" w:dyaOrig="2250">
            <v:shape id="_x0000_i1028" type="#_x0000_t75" style="width:271pt;height:112.75pt" o:ole="">
              <v:imagedata r:id="rId18" o:title=""/>
            </v:shape>
            <o:OLEObject Type="Embed" ProgID="Word.Picture.8" ShapeID="_x0000_i1028" DrawAspect="Content" ObjectID="_1627535171" r:id="rId19"/>
          </w:object>
        </w:r>
      </w:ins>
    </w:p>
    <w:p w:rsidR="007D04CD" w:rsidRDefault="007D04CD" w:rsidP="007D04CD">
      <w:pPr>
        <w:pStyle w:val="TF"/>
        <w:rPr>
          <w:ins w:id="131" w:author="LiuLiang" w:date="2019-08-16T19:36:00Z"/>
        </w:rPr>
      </w:pPr>
      <w:ins w:id="132" w:author="LiuLiang" w:date="2019-08-16T19:36:00Z">
        <w:r>
          <w:t>Figure 8.4.z.3-1: Resource Status Reporting Initiation, unsuccessful operation</w:t>
        </w:r>
      </w:ins>
    </w:p>
    <w:p w:rsidR="007D04CD" w:rsidRDefault="007D04CD" w:rsidP="007D04CD">
      <w:pPr>
        <w:rPr>
          <w:ins w:id="133" w:author="LiuLiang" w:date="2019-08-16T19:36:00Z"/>
        </w:rPr>
      </w:pPr>
      <w:ins w:id="134" w:author="LiuLiang" w:date="2019-08-16T19:36:00Z">
        <w:r>
          <w:t>If none of the requested measurements can be initiated, NG-RAN node</w:t>
        </w:r>
        <w:r>
          <w:rPr>
            <w:vertAlign w:val="subscript"/>
          </w:rPr>
          <w:t>2</w:t>
        </w:r>
        <w:r>
          <w:t xml:space="preserve"> shall send a RESOURCE STATUS FAILURE message</w:t>
        </w:r>
      </w:ins>
    </w:p>
    <w:p w:rsidR="007D04CD" w:rsidRDefault="007D04CD" w:rsidP="007D04CD">
      <w:pPr>
        <w:pStyle w:val="4"/>
        <w:rPr>
          <w:ins w:id="135" w:author="LiuLiang" w:date="2019-08-16T19:36:00Z"/>
        </w:rPr>
      </w:pPr>
      <w:bookmarkStart w:id="136" w:name="_Toc5690852"/>
      <w:ins w:id="137" w:author="LiuLiang" w:date="2019-08-16T19:36:00Z">
        <w:r>
          <w:t>8.4</w:t>
        </w:r>
        <w:proofErr w:type="gramStart"/>
        <w:r>
          <w:t>.Z.4</w:t>
        </w:r>
        <w:proofErr w:type="gramEnd"/>
        <w:r>
          <w:tab/>
          <w:t>Abnormal Conditions</w:t>
        </w:r>
        <w:bookmarkEnd w:id="136"/>
      </w:ins>
    </w:p>
    <w:p w:rsidR="007D04CD" w:rsidRDefault="007D04CD" w:rsidP="007D04CD">
      <w:pPr>
        <w:rPr>
          <w:ins w:id="138" w:author="LiuLiang" w:date="2019-08-16T19:36:00Z"/>
          <w:bCs/>
        </w:rPr>
      </w:pPr>
      <w:ins w:id="139" w:author="LiuLiang" w:date="2019-08-16T19:36:00Z">
        <w:r>
          <w:rPr>
            <w:bCs/>
          </w:rPr>
          <w:t>FFS</w:t>
        </w:r>
      </w:ins>
    </w:p>
    <w:p w:rsidR="007D04CD" w:rsidRDefault="007D04CD" w:rsidP="007D04CD">
      <w:pPr>
        <w:pStyle w:val="3"/>
        <w:rPr>
          <w:ins w:id="140" w:author="LiuLiang" w:date="2019-08-16T19:36:00Z"/>
        </w:rPr>
      </w:pPr>
      <w:bookmarkStart w:id="141" w:name="_Toc5690853"/>
      <w:ins w:id="142" w:author="LiuLiang" w:date="2019-08-16T19:36:00Z">
        <w:r>
          <w:t>8.4</w:t>
        </w:r>
        <w:proofErr w:type="gramStart"/>
        <w:r>
          <w:t>.M</w:t>
        </w:r>
        <w:proofErr w:type="gramEnd"/>
        <w:r>
          <w:tab/>
          <w:t>Resource Status Reporting</w:t>
        </w:r>
        <w:bookmarkEnd w:id="141"/>
      </w:ins>
    </w:p>
    <w:p w:rsidR="007D04CD" w:rsidRDefault="007D04CD" w:rsidP="007D04CD">
      <w:pPr>
        <w:pStyle w:val="4"/>
        <w:rPr>
          <w:ins w:id="143" w:author="LiuLiang" w:date="2019-08-16T19:36:00Z"/>
        </w:rPr>
      </w:pPr>
      <w:bookmarkStart w:id="144" w:name="_Toc5690854"/>
      <w:ins w:id="145" w:author="LiuLiang" w:date="2019-08-16T19:36:00Z">
        <w:r>
          <w:t>8.4</w:t>
        </w:r>
        <w:proofErr w:type="gramStart"/>
        <w:r>
          <w:t>.M.1</w:t>
        </w:r>
        <w:proofErr w:type="gramEnd"/>
        <w:r>
          <w:tab/>
          <w:t>General</w:t>
        </w:r>
        <w:bookmarkEnd w:id="144"/>
      </w:ins>
    </w:p>
    <w:p w:rsidR="007D04CD" w:rsidRDefault="007D04CD" w:rsidP="007D04CD">
      <w:pPr>
        <w:rPr>
          <w:ins w:id="146" w:author="LiuLiang" w:date="2019-08-16T19:36:00Z"/>
        </w:rPr>
      </w:pPr>
      <w:ins w:id="147" w:author="LiuLiang" w:date="2019-08-16T19:36:00Z">
        <w:r>
          <w:t>This procedure is initiated by NG-RAN node</w:t>
        </w:r>
        <w:r>
          <w:rPr>
            <w:vertAlign w:val="subscript"/>
          </w:rPr>
          <w:t>2</w:t>
        </w:r>
        <w:r>
          <w:t xml:space="preserve"> to report the result of measurements admitted by NG-RAN node</w:t>
        </w:r>
        <w:r>
          <w:rPr>
            <w:vertAlign w:val="subscript"/>
          </w:rPr>
          <w:t>2</w:t>
        </w:r>
        <w:r>
          <w:t xml:space="preserve"> following a successful Resource Status Reporting Initiation procedure.</w:t>
        </w:r>
      </w:ins>
    </w:p>
    <w:p w:rsidR="007D04CD" w:rsidRDefault="007D04CD" w:rsidP="007D04CD">
      <w:pPr>
        <w:rPr>
          <w:ins w:id="148" w:author="LiuLiang" w:date="2019-08-16T19:36:00Z"/>
        </w:rPr>
      </w:pPr>
      <w:ins w:id="149" w:author="LiuLiang" w:date="2019-08-16T19:36:00Z">
        <w:r>
          <w:t xml:space="preserve">The procedure uses </w:t>
        </w:r>
        <w:r>
          <w:rPr>
            <w:rFonts w:eastAsia="宋体"/>
            <w:lang w:eastAsia="zh-CN"/>
          </w:rPr>
          <w:t>non UE-associated signalling</w:t>
        </w:r>
        <w:r>
          <w:t>.</w:t>
        </w:r>
      </w:ins>
    </w:p>
    <w:p w:rsidR="007D04CD" w:rsidRDefault="007D04CD" w:rsidP="007D04CD">
      <w:pPr>
        <w:pStyle w:val="4"/>
        <w:rPr>
          <w:ins w:id="150" w:author="LiuLiang" w:date="2019-08-16T19:36:00Z"/>
        </w:rPr>
      </w:pPr>
      <w:bookmarkStart w:id="151" w:name="_Toc5690855"/>
      <w:ins w:id="152" w:author="LiuLiang" w:date="2019-08-16T19:36:00Z">
        <w:r>
          <w:lastRenderedPageBreak/>
          <w:t>8.4</w:t>
        </w:r>
        <w:proofErr w:type="gramStart"/>
        <w:r>
          <w:t>.Y.2</w:t>
        </w:r>
        <w:proofErr w:type="gramEnd"/>
        <w:r>
          <w:tab/>
          <w:t>Successful Operation</w:t>
        </w:r>
        <w:bookmarkEnd w:id="151"/>
      </w:ins>
    </w:p>
    <w:p w:rsidR="007D04CD" w:rsidRDefault="007D04CD" w:rsidP="007D04CD">
      <w:pPr>
        <w:pStyle w:val="TH"/>
        <w:rPr>
          <w:ins w:id="153" w:author="LiuLiang" w:date="2019-08-16T19:36:00Z"/>
        </w:rPr>
      </w:pPr>
      <w:ins w:id="154" w:author="LiuLiang" w:date="2019-08-16T19:36:00Z">
        <w:r w:rsidRPr="007104EC">
          <w:rPr>
            <w:rFonts w:eastAsia="Times New Roman"/>
          </w:rPr>
          <w:object w:dxaOrig="5410" w:dyaOrig="2250">
            <v:shape id="_x0000_i1029" type="#_x0000_t75" style="width:271pt;height:112.75pt" o:ole="">
              <v:imagedata r:id="rId20" o:title=""/>
            </v:shape>
            <o:OLEObject Type="Embed" ProgID="Word.Picture.8" ShapeID="_x0000_i1029" DrawAspect="Content" ObjectID="_1627535172" r:id="rId21"/>
          </w:object>
        </w:r>
      </w:ins>
    </w:p>
    <w:p w:rsidR="007D04CD" w:rsidRDefault="007D04CD" w:rsidP="007D04CD">
      <w:pPr>
        <w:pStyle w:val="TF"/>
        <w:rPr>
          <w:ins w:id="155" w:author="LiuLiang" w:date="2019-08-16T19:36:00Z"/>
        </w:rPr>
      </w:pPr>
      <w:ins w:id="156" w:author="LiuLiang" w:date="2019-08-16T19:36:00Z">
        <w:r>
          <w:t>Figure 8.4.M.2-1: Resource Status Reporting, successful operation</w:t>
        </w:r>
      </w:ins>
    </w:p>
    <w:p w:rsidR="007D04CD" w:rsidRDefault="007D04CD" w:rsidP="007D04CD">
      <w:pPr>
        <w:rPr>
          <w:ins w:id="157" w:author="LiuLiang" w:date="2019-08-16T19:36:00Z"/>
        </w:rPr>
      </w:pPr>
      <w:ins w:id="158" w:author="LiuLiang" w:date="2019-08-16T19:36:00Z">
        <w:r>
          <w:t>The NG-RAN node</w:t>
        </w:r>
        <w:r>
          <w:rPr>
            <w:vertAlign w:val="subscript"/>
          </w:rPr>
          <w:t>2</w:t>
        </w:r>
        <w:r>
          <w:t xml:space="preserve"> shall report the results of the admitted measurements in RESOURCE STATUS UPDATE message. </w:t>
        </w:r>
      </w:ins>
    </w:p>
    <w:p w:rsidR="007D04CD" w:rsidRDefault="007D04CD" w:rsidP="007D04CD">
      <w:pPr>
        <w:pStyle w:val="4"/>
        <w:rPr>
          <w:ins w:id="159" w:author="LiuLiang" w:date="2019-08-16T19:36:00Z"/>
        </w:rPr>
      </w:pPr>
      <w:bookmarkStart w:id="160" w:name="_Toc5690856"/>
      <w:ins w:id="161" w:author="LiuLiang" w:date="2019-08-16T19:36:00Z">
        <w:r>
          <w:t>8.4</w:t>
        </w:r>
        <w:proofErr w:type="gramStart"/>
        <w:r>
          <w:t>.M.3</w:t>
        </w:r>
        <w:proofErr w:type="gramEnd"/>
        <w:r>
          <w:tab/>
          <w:t>Unsuccessful Operation</w:t>
        </w:r>
        <w:bookmarkEnd w:id="160"/>
      </w:ins>
    </w:p>
    <w:p w:rsidR="007D04CD" w:rsidRDefault="007D04CD" w:rsidP="007D04CD">
      <w:pPr>
        <w:rPr>
          <w:ins w:id="162" w:author="LiuLiang" w:date="2019-08-16T19:36:00Z"/>
        </w:rPr>
      </w:pPr>
      <w:ins w:id="163" w:author="LiuLiang" w:date="2019-08-16T19:36:00Z">
        <w:r>
          <w:t>Not applicable.</w:t>
        </w:r>
      </w:ins>
    </w:p>
    <w:p w:rsidR="007D04CD" w:rsidRDefault="007D04CD" w:rsidP="007D04CD">
      <w:pPr>
        <w:pStyle w:val="4"/>
        <w:rPr>
          <w:ins w:id="164" w:author="LiuLiang" w:date="2019-08-16T19:36:00Z"/>
        </w:rPr>
      </w:pPr>
      <w:bookmarkStart w:id="165" w:name="_Toc5690857"/>
      <w:ins w:id="166" w:author="LiuLiang" w:date="2019-08-16T19:36:00Z">
        <w:r>
          <w:t>8.4</w:t>
        </w:r>
        <w:proofErr w:type="gramStart"/>
        <w:r>
          <w:t>.M.4</w:t>
        </w:r>
        <w:proofErr w:type="gramEnd"/>
        <w:r>
          <w:tab/>
          <w:t>Abnormal Conditions</w:t>
        </w:r>
        <w:bookmarkEnd w:id="165"/>
      </w:ins>
    </w:p>
    <w:p w:rsidR="007D04CD" w:rsidRDefault="007D04CD" w:rsidP="007D04CD">
      <w:pPr>
        <w:rPr>
          <w:ins w:id="167" w:author="LiuLiang" w:date="2019-08-16T19:36:00Z"/>
        </w:rPr>
      </w:pPr>
      <w:ins w:id="168" w:author="LiuLiang" w:date="2019-08-16T19:36:00Z">
        <w:r>
          <w:t>Void.</w:t>
        </w:r>
      </w:ins>
    </w:p>
    <w:p w:rsidR="00FB0E57" w:rsidRPr="007D04CD" w:rsidRDefault="00FB0E57" w:rsidP="00766ABC"/>
    <w:p w:rsidR="00766ABC" w:rsidRDefault="00766ABC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7D04CD" w:rsidRPr="00AA5DA2" w:rsidRDefault="007D04CD" w:rsidP="007D04CD">
      <w:pPr>
        <w:pStyle w:val="4"/>
        <w:rPr>
          <w:ins w:id="169" w:author="LiuLiang" w:date="2019-08-16T19:36:00Z"/>
        </w:rPr>
      </w:pPr>
      <w:bookmarkStart w:id="170" w:name="_Toc5691063"/>
      <w:ins w:id="171" w:author="LiuLiang" w:date="2019-08-16T19:36:00Z">
        <w:r w:rsidRPr="00AA5DA2">
          <w:t>9.1.</w:t>
        </w:r>
        <w:r>
          <w:t>3</w:t>
        </w:r>
        <w:proofErr w:type="gramStart"/>
        <w:r w:rsidRPr="00AA5DA2">
          <w:t>.</w:t>
        </w:r>
        <w:r>
          <w:t>X</w:t>
        </w:r>
        <w:proofErr w:type="gramEnd"/>
        <w:r w:rsidRPr="00AA5DA2">
          <w:tab/>
          <w:t xml:space="preserve">RLF </w:t>
        </w:r>
        <w:r w:rsidRPr="00AA5DA2">
          <w:rPr>
            <w:szCs w:val="24"/>
          </w:rPr>
          <w:t>INDICATION</w:t>
        </w:r>
      </w:ins>
    </w:p>
    <w:p w:rsidR="007D04CD" w:rsidRPr="00AA5DA2" w:rsidRDefault="007D04CD" w:rsidP="007D04CD">
      <w:pPr>
        <w:rPr>
          <w:ins w:id="172" w:author="LiuLiang" w:date="2019-08-16T19:36:00Z"/>
        </w:rPr>
      </w:pPr>
      <w:ins w:id="173" w:author="LiuLiang" w:date="2019-08-16T19:36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indicate an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 or </w:t>
        </w:r>
        <w:r w:rsidRPr="00AA5DA2">
          <w:rPr>
            <w:lang w:eastAsia="zh-CN"/>
          </w:rPr>
          <w:t xml:space="preserve">a </w:t>
        </w:r>
        <w:r w:rsidRPr="00AA5DA2">
          <w:t xml:space="preserve">reception of </w:t>
        </w:r>
        <w:r w:rsidRPr="00AA5DA2">
          <w:rPr>
            <w:lang w:eastAsia="zh-CN"/>
          </w:rPr>
          <w:t xml:space="preserve">an </w:t>
        </w:r>
        <w:r w:rsidRPr="00AA5DA2">
          <w:t xml:space="preserve">RLF Report from a UE that suffered a connection failure at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p w:rsidR="007D04CD" w:rsidRPr="00AA5DA2" w:rsidRDefault="007D04CD" w:rsidP="007D04CD">
      <w:pPr>
        <w:rPr>
          <w:ins w:id="174" w:author="LiuLiang" w:date="2019-08-16T19:36:00Z"/>
          <w:rFonts w:eastAsia="Batang"/>
        </w:rPr>
      </w:pPr>
      <w:ins w:id="175" w:author="LiuLiang" w:date="2019-08-16T19:36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D04CD" w:rsidRPr="00AA5DA2" w:rsidTr="007C3EB0">
        <w:trPr>
          <w:ins w:id="176" w:author="LiuLiang" w:date="2019-08-16T19:36:00Z"/>
        </w:trPr>
        <w:tc>
          <w:tcPr>
            <w:tcW w:w="2312" w:type="dxa"/>
          </w:tcPr>
          <w:p w:rsidR="007D04CD" w:rsidRPr="00AA5DA2" w:rsidRDefault="007D04CD" w:rsidP="007C3EB0">
            <w:pPr>
              <w:pStyle w:val="TAH"/>
              <w:rPr>
                <w:ins w:id="177" w:author="LiuLiang" w:date="2019-08-16T19:36:00Z"/>
                <w:lang w:eastAsia="ja-JP"/>
              </w:rPr>
            </w:pPr>
            <w:ins w:id="178" w:author="LiuLiang" w:date="2019-08-16T19:36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:rsidR="007D04CD" w:rsidRPr="00AA5DA2" w:rsidRDefault="007D04CD" w:rsidP="007C3EB0">
            <w:pPr>
              <w:pStyle w:val="TAH"/>
              <w:rPr>
                <w:ins w:id="179" w:author="LiuLiang" w:date="2019-08-16T19:36:00Z"/>
                <w:lang w:eastAsia="ja-JP"/>
              </w:rPr>
            </w:pPr>
            <w:ins w:id="180" w:author="LiuLiang" w:date="2019-08-16T19:3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7D04CD" w:rsidRPr="00AA5DA2" w:rsidRDefault="007D04CD" w:rsidP="007C3EB0">
            <w:pPr>
              <w:pStyle w:val="TAH"/>
              <w:rPr>
                <w:ins w:id="181" w:author="LiuLiang" w:date="2019-08-16T19:36:00Z"/>
                <w:lang w:eastAsia="ja-JP"/>
              </w:rPr>
            </w:pPr>
            <w:ins w:id="182" w:author="LiuLiang" w:date="2019-08-16T19:3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7D04CD" w:rsidRPr="00AA5DA2" w:rsidRDefault="007D04CD" w:rsidP="007C3EB0">
            <w:pPr>
              <w:pStyle w:val="TAH"/>
              <w:rPr>
                <w:ins w:id="183" w:author="LiuLiang" w:date="2019-08-16T19:36:00Z"/>
                <w:lang w:eastAsia="ja-JP"/>
              </w:rPr>
            </w:pPr>
            <w:ins w:id="184" w:author="LiuLiang" w:date="2019-08-16T19:3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7D04CD" w:rsidRPr="00AA5DA2" w:rsidRDefault="007D04CD" w:rsidP="007C3EB0">
            <w:pPr>
              <w:pStyle w:val="TAH"/>
              <w:rPr>
                <w:ins w:id="185" w:author="LiuLiang" w:date="2019-08-16T19:36:00Z"/>
                <w:lang w:eastAsia="ja-JP"/>
              </w:rPr>
            </w:pPr>
            <w:ins w:id="186" w:author="LiuLiang" w:date="2019-08-16T19:3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7D04CD" w:rsidRPr="00AA5DA2" w:rsidRDefault="007D04CD" w:rsidP="007C3EB0">
            <w:pPr>
              <w:pStyle w:val="TAH"/>
              <w:rPr>
                <w:ins w:id="187" w:author="LiuLiang" w:date="2019-08-16T19:36:00Z"/>
                <w:lang w:eastAsia="ja-JP"/>
              </w:rPr>
            </w:pPr>
            <w:ins w:id="188" w:author="LiuLiang" w:date="2019-08-16T19:3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D04CD" w:rsidRPr="00AA5DA2" w:rsidRDefault="007D04CD" w:rsidP="007C3EB0">
            <w:pPr>
              <w:pStyle w:val="TAH"/>
              <w:rPr>
                <w:ins w:id="189" w:author="LiuLiang" w:date="2019-08-16T19:36:00Z"/>
                <w:b w:val="0"/>
                <w:lang w:eastAsia="ja-JP"/>
              </w:rPr>
            </w:pPr>
            <w:ins w:id="190" w:author="LiuLiang" w:date="2019-08-16T19:3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D04CD" w:rsidRPr="00AA5DA2" w:rsidTr="007C3EB0">
        <w:trPr>
          <w:ins w:id="191" w:author="LiuLiang" w:date="2019-08-16T19:36:00Z"/>
        </w:trPr>
        <w:tc>
          <w:tcPr>
            <w:tcW w:w="2312" w:type="dxa"/>
          </w:tcPr>
          <w:p w:rsidR="007D04CD" w:rsidRPr="00AA5DA2" w:rsidRDefault="007D04CD" w:rsidP="007C3EB0">
            <w:pPr>
              <w:pStyle w:val="TAL"/>
              <w:rPr>
                <w:ins w:id="192" w:author="LiuLiang" w:date="2019-08-16T19:36:00Z"/>
                <w:lang w:eastAsia="ja-JP"/>
              </w:rPr>
            </w:pPr>
            <w:ins w:id="193" w:author="LiuLiang" w:date="2019-08-16T19:3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7D04CD" w:rsidRPr="00AA5DA2" w:rsidRDefault="007D04CD" w:rsidP="007C3EB0">
            <w:pPr>
              <w:pStyle w:val="TAL"/>
              <w:rPr>
                <w:ins w:id="194" w:author="LiuLiang" w:date="2019-08-16T19:36:00Z"/>
                <w:lang w:eastAsia="ja-JP"/>
              </w:rPr>
            </w:pPr>
            <w:ins w:id="195" w:author="LiuLiang" w:date="2019-08-16T19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D04CD" w:rsidRPr="00AA5DA2" w:rsidRDefault="007D04CD" w:rsidP="007C3EB0">
            <w:pPr>
              <w:pStyle w:val="TAL"/>
              <w:rPr>
                <w:ins w:id="196" w:author="LiuLiang" w:date="2019-08-16T19:36:00Z"/>
                <w:lang w:eastAsia="ja-JP"/>
              </w:rPr>
            </w:pPr>
          </w:p>
        </w:tc>
        <w:tc>
          <w:tcPr>
            <w:tcW w:w="1800" w:type="dxa"/>
          </w:tcPr>
          <w:p w:rsidR="007D04CD" w:rsidRPr="00AA5DA2" w:rsidRDefault="007D04CD" w:rsidP="007C3EB0">
            <w:pPr>
              <w:pStyle w:val="TAL"/>
              <w:rPr>
                <w:ins w:id="197" w:author="LiuLiang" w:date="2019-08-16T19:36:00Z"/>
                <w:lang w:eastAsia="ja-JP"/>
              </w:rPr>
            </w:pPr>
            <w:ins w:id="198" w:author="LiuLiang" w:date="2019-08-16T19:36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620" w:type="dxa"/>
          </w:tcPr>
          <w:p w:rsidR="007D04CD" w:rsidRPr="00AA5DA2" w:rsidRDefault="007D04CD" w:rsidP="007C3EB0">
            <w:pPr>
              <w:pStyle w:val="TAL"/>
              <w:rPr>
                <w:ins w:id="199" w:author="LiuLiang" w:date="2019-08-16T19:36:00Z"/>
                <w:lang w:eastAsia="ja-JP"/>
              </w:rPr>
            </w:pPr>
          </w:p>
        </w:tc>
        <w:tc>
          <w:tcPr>
            <w:tcW w:w="1107" w:type="dxa"/>
          </w:tcPr>
          <w:p w:rsidR="007D04CD" w:rsidRPr="00AA5DA2" w:rsidRDefault="007D04CD" w:rsidP="007C3EB0">
            <w:pPr>
              <w:pStyle w:val="TAC"/>
              <w:rPr>
                <w:ins w:id="200" w:author="LiuLiang" w:date="2019-08-16T19:36:00Z"/>
                <w:lang w:eastAsia="ja-JP"/>
              </w:rPr>
            </w:pPr>
            <w:ins w:id="201" w:author="LiuLiang" w:date="2019-08-16T19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D04CD" w:rsidRPr="00AA5DA2" w:rsidRDefault="007D04CD" w:rsidP="007C3EB0">
            <w:pPr>
              <w:pStyle w:val="TAC"/>
              <w:rPr>
                <w:ins w:id="202" w:author="LiuLiang" w:date="2019-08-16T19:36:00Z"/>
                <w:lang w:eastAsia="ja-JP"/>
              </w:rPr>
            </w:pPr>
            <w:ins w:id="203" w:author="LiuLiang" w:date="2019-08-16T19:36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7D04CD" w:rsidTr="007C3EB0">
        <w:trPr>
          <w:ins w:id="204" w:author="LiuLiang" w:date="2019-08-16T19:3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05" w:author="LiuLiang" w:date="2019-08-16T19:36:00Z"/>
                <w:lang w:eastAsia="ja-JP"/>
              </w:rPr>
            </w:pPr>
            <w:ins w:id="206" w:author="LiuLiang" w:date="2019-08-16T19:36:00Z">
              <w:r>
                <w:rPr>
                  <w:lang w:eastAsia="ja-JP"/>
                </w:rPr>
                <w:t>Failure cell PCI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07" w:author="LiuLiang" w:date="2019-08-16T19:36:00Z"/>
                <w:lang w:eastAsia="ja-JP"/>
              </w:rPr>
            </w:pPr>
            <w:ins w:id="208" w:author="LiuLiang" w:date="2019-08-16T19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09" w:author="LiuLiang" w:date="2019-08-16T19:3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10" w:author="LiuLiang" w:date="2019-08-16T19:3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11" w:author="LiuLiang" w:date="2019-08-16T19:3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12" w:author="LiuLiang" w:date="2019-08-16T19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13" w:author="LiuLiang" w:date="2019-08-16T19:36:00Z"/>
                <w:lang w:eastAsia="ja-JP"/>
              </w:rPr>
            </w:pPr>
          </w:p>
        </w:tc>
      </w:tr>
      <w:tr w:rsidR="007D04CD" w:rsidTr="007C3EB0">
        <w:trPr>
          <w:ins w:id="214" w:author="LiuLiang" w:date="2019-08-16T19:3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15" w:author="LiuLiang" w:date="2019-08-16T19:36:00Z"/>
                <w:lang w:eastAsia="ja-JP"/>
              </w:rPr>
            </w:pPr>
            <w:ins w:id="216" w:author="LiuLiang" w:date="2019-08-16T19:36:00Z">
              <w:r>
                <w:rPr>
                  <w:lang w:eastAsia="ja-JP"/>
                </w:rPr>
                <w:t>Re-establishment cell CGI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Pr="00EE63F4" w:rsidRDefault="007D04CD" w:rsidP="007C3EB0">
            <w:pPr>
              <w:pStyle w:val="TAL"/>
              <w:rPr>
                <w:ins w:id="217" w:author="LiuLiang" w:date="2019-08-16T19:36:00Z"/>
                <w:lang w:eastAsia="ja-JP"/>
              </w:rPr>
            </w:pPr>
            <w:ins w:id="218" w:author="LiuLiang" w:date="2019-08-16T19:36:00Z">
              <w:r w:rsidRPr="00EE63F4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Pr="00EE63F4" w:rsidRDefault="007D04CD" w:rsidP="007C3EB0">
            <w:pPr>
              <w:pStyle w:val="TAL"/>
              <w:rPr>
                <w:ins w:id="219" w:author="LiuLiang" w:date="2019-08-16T19:3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20" w:author="LiuLiang" w:date="2019-08-16T19:3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21" w:author="LiuLiang" w:date="2019-08-16T19:3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22" w:author="LiuLiang" w:date="2019-08-16T19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23" w:author="LiuLiang" w:date="2019-08-16T19:36:00Z"/>
                <w:lang w:eastAsia="ja-JP"/>
              </w:rPr>
            </w:pPr>
          </w:p>
        </w:tc>
      </w:tr>
      <w:tr w:rsidR="007D04CD" w:rsidTr="007C3EB0">
        <w:trPr>
          <w:ins w:id="224" w:author="LiuLiang" w:date="2019-08-16T19:3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25" w:author="LiuLiang" w:date="2019-08-16T19:36:00Z"/>
                <w:lang w:eastAsia="ja-JP"/>
              </w:rPr>
            </w:pPr>
            <w:ins w:id="226" w:author="LiuLiang" w:date="2019-08-16T19:36:00Z">
              <w:r>
                <w:rPr>
                  <w:lang w:eastAsia="ja-JP"/>
                </w:rPr>
                <w:t>C-RNTI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27" w:author="LiuLiang" w:date="2019-08-16T19:36:00Z"/>
                <w:lang w:eastAsia="ja-JP"/>
              </w:rPr>
            </w:pPr>
            <w:ins w:id="228" w:author="LiuLiang" w:date="2019-08-16T19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29" w:author="LiuLiang" w:date="2019-08-16T19:3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30" w:author="LiuLiang" w:date="2019-08-16T19:3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31" w:author="LiuLiang" w:date="2019-08-16T19:3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32" w:author="LiuLiang" w:date="2019-08-16T19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33" w:author="LiuLiang" w:date="2019-08-16T19:36:00Z"/>
                <w:lang w:eastAsia="ja-JP"/>
              </w:rPr>
            </w:pPr>
          </w:p>
        </w:tc>
      </w:tr>
      <w:tr w:rsidR="007D04CD" w:rsidTr="007C3EB0">
        <w:trPr>
          <w:ins w:id="234" w:author="LiuLiang" w:date="2019-08-16T19:3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35" w:author="LiuLiang" w:date="2019-08-16T19:36:00Z"/>
                <w:lang w:eastAsia="ja-JP"/>
              </w:rPr>
            </w:pPr>
            <w:proofErr w:type="spellStart"/>
            <w:ins w:id="236" w:author="LiuLiang" w:date="2019-08-16T19:36:00Z">
              <w:r>
                <w:rPr>
                  <w:lang w:eastAsia="ja-JP"/>
                </w:rPr>
                <w:t>ShortMAC</w:t>
              </w:r>
              <w:proofErr w:type="spellEnd"/>
              <w:r>
                <w:rPr>
                  <w:lang w:eastAsia="ja-JP"/>
                </w:rPr>
                <w:t>-I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37" w:author="LiuLiang" w:date="2019-08-16T19:36:00Z"/>
                <w:lang w:eastAsia="ja-JP"/>
              </w:rPr>
            </w:pPr>
            <w:ins w:id="238" w:author="LiuLiang" w:date="2019-08-16T19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39" w:author="LiuLiang" w:date="2019-08-16T19:3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40" w:author="LiuLiang" w:date="2019-08-16T19:3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41" w:author="LiuLiang" w:date="2019-08-16T19:3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42" w:author="LiuLiang" w:date="2019-08-16T19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43" w:author="LiuLiang" w:date="2019-08-16T19:36:00Z"/>
                <w:lang w:eastAsia="ja-JP"/>
              </w:rPr>
            </w:pPr>
          </w:p>
        </w:tc>
      </w:tr>
      <w:tr w:rsidR="007D04CD" w:rsidTr="007C3EB0">
        <w:trPr>
          <w:ins w:id="244" w:author="LiuLiang" w:date="2019-08-16T19:3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45" w:author="LiuLiang" w:date="2019-08-16T19:36:00Z"/>
                <w:lang w:eastAsia="ja-JP"/>
              </w:rPr>
            </w:pPr>
            <w:ins w:id="246" w:author="LiuLiang" w:date="2019-08-16T19:36:00Z">
              <w:r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47" w:author="LiuLiang" w:date="2019-08-16T19:36:00Z"/>
                <w:lang w:eastAsia="ja-JP"/>
              </w:rPr>
            </w:pPr>
            <w:ins w:id="248" w:author="LiuLiang" w:date="2019-08-16T19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49" w:author="LiuLiang" w:date="2019-08-16T19:3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50" w:author="LiuLiang" w:date="2019-08-16T19:3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L"/>
              <w:rPr>
                <w:ins w:id="251" w:author="LiuLiang" w:date="2019-08-16T19:3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52" w:author="LiuLiang" w:date="2019-08-16T19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CD" w:rsidRDefault="007D04CD" w:rsidP="007C3EB0">
            <w:pPr>
              <w:pStyle w:val="TAC"/>
              <w:rPr>
                <w:ins w:id="253" w:author="LiuLiang" w:date="2019-08-16T19:36:00Z"/>
                <w:lang w:eastAsia="ja-JP"/>
              </w:rPr>
            </w:pPr>
          </w:p>
        </w:tc>
      </w:tr>
    </w:tbl>
    <w:p w:rsidR="007D04CD" w:rsidRDefault="007D04CD" w:rsidP="008D21D1">
      <w:pPr>
        <w:pStyle w:val="4"/>
        <w:rPr>
          <w:lang w:eastAsia="zh-CN"/>
        </w:rPr>
      </w:pPr>
    </w:p>
    <w:bookmarkEnd w:id="170"/>
    <w:p w:rsidR="00F47D57" w:rsidRDefault="00F47D57" w:rsidP="00F47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7071FF" w:rsidRPr="00AA5DA2" w:rsidRDefault="007071FF" w:rsidP="007071FF">
      <w:pPr>
        <w:rPr>
          <w:ins w:id="254" w:author="LiuLiang" w:date="2019-08-16T19:36:00Z"/>
          <w:lang w:eastAsia="zh-CN"/>
        </w:rPr>
      </w:pPr>
    </w:p>
    <w:p w:rsidR="007071FF" w:rsidRPr="00AA5DA2" w:rsidRDefault="007071FF" w:rsidP="007071FF">
      <w:pPr>
        <w:pStyle w:val="4"/>
        <w:rPr>
          <w:ins w:id="255" w:author="LiuLiang" w:date="2019-08-16T19:36:00Z"/>
        </w:rPr>
      </w:pPr>
      <w:bookmarkStart w:id="256" w:name="_Toc5691064"/>
      <w:ins w:id="257" w:author="LiuLiang" w:date="2019-08-16T19:36:00Z">
        <w:r w:rsidRPr="00AA5DA2">
          <w:t>9.1.</w:t>
        </w:r>
        <w:r>
          <w:t>3</w:t>
        </w:r>
        <w:proofErr w:type="gramStart"/>
        <w:r w:rsidRPr="00AA5DA2">
          <w:t>.</w:t>
        </w:r>
        <w:r>
          <w:t>Y</w:t>
        </w:r>
        <w:proofErr w:type="gramEnd"/>
        <w:r w:rsidRPr="00AA5DA2">
          <w:tab/>
        </w:r>
        <w:r w:rsidRPr="00AA5DA2">
          <w:rPr>
            <w:szCs w:val="24"/>
          </w:rPr>
          <w:t>HANDOVER REPORT</w:t>
        </w:r>
        <w:bookmarkEnd w:id="256"/>
      </w:ins>
    </w:p>
    <w:p w:rsidR="007071FF" w:rsidRPr="00AA5DA2" w:rsidRDefault="007071FF" w:rsidP="007071FF">
      <w:pPr>
        <w:rPr>
          <w:ins w:id="258" w:author="LiuLiang" w:date="2019-08-16T19:36:00Z"/>
        </w:rPr>
      </w:pPr>
      <w:ins w:id="259" w:author="LiuLiang" w:date="2019-08-16T19:36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a handover failure event or other critical mobility problem.</w:t>
        </w:r>
      </w:ins>
    </w:p>
    <w:p w:rsidR="007071FF" w:rsidRPr="00AA5DA2" w:rsidRDefault="007071FF" w:rsidP="007071FF">
      <w:pPr>
        <w:rPr>
          <w:ins w:id="260" w:author="LiuLiang" w:date="2019-08-16T19:36:00Z"/>
          <w:rFonts w:eastAsia="Batang"/>
        </w:rPr>
      </w:pPr>
      <w:ins w:id="261" w:author="LiuLiang" w:date="2019-08-16T19:36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7071FF" w:rsidRPr="00AA5DA2" w:rsidTr="007C3EB0">
        <w:trPr>
          <w:ins w:id="262" w:author="LiuLiang" w:date="2019-08-16T19:36:00Z"/>
        </w:trPr>
        <w:tc>
          <w:tcPr>
            <w:tcW w:w="2122" w:type="dxa"/>
          </w:tcPr>
          <w:p w:rsidR="007071FF" w:rsidRPr="00AA5DA2" w:rsidRDefault="007071FF" w:rsidP="007C3EB0">
            <w:pPr>
              <w:pStyle w:val="TAH"/>
              <w:rPr>
                <w:ins w:id="263" w:author="LiuLiang" w:date="2019-08-16T19:36:00Z"/>
                <w:lang w:eastAsia="ja-JP"/>
              </w:rPr>
            </w:pPr>
            <w:ins w:id="264" w:author="LiuLiang" w:date="2019-08-16T19:36:00Z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H"/>
              <w:rPr>
                <w:ins w:id="265" w:author="LiuLiang" w:date="2019-08-16T19:36:00Z"/>
                <w:lang w:eastAsia="ja-JP"/>
              </w:rPr>
            </w:pPr>
            <w:ins w:id="266" w:author="LiuLiang" w:date="2019-08-16T19:3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H"/>
              <w:rPr>
                <w:ins w:id="267" w:author="LiuLiang" w:date="2019-08-16T19:36:00Z"/>
                <w:lang w:eastAsia="ja-JP"/>
              </w:rPr>
            </w:pPr>
            <w:ins w:id="268" w:author="LiuLiang" w:date="2019-08-16T19:3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7071FF" w:rsidRPr="00AA5DA2" w:rsidRDefault="007071FF" w:rsidP="007C3EB0">
            <w:pPr>
              <w:pStyle w:val="TAH"/>
              <w:rPr>
                <w:ins w:id="269" w:author="LiuLiang" w:date="2019-08-16T19:36:00Z"/>
                <w:lang w:eastAsia="ja-JP"/>
              </w:rPr>
            </w:pPr>
            <w:ins w:id="270" w:author="LiuLiang" w:date="2019-08-16T19:3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7071FF" w:rsidRPr="00AA5DA2" w:rsidRDefault="007071FF" w:rsidP="007C3EB0">
            <w:pPr>
              <w:pStyle w:val="TAH"/>
              <w:rPr>
                <w:ins w:id="271" w:author="LiuLiang" w:date="2019-08-16T19:36:00Z"/>
                <w:lang w:eastAsia="ja-JP"/>
              </w:rPr>
            </w:pPr>
            <w:ins w:id="272" w:author="LiuLiang" w:date="2019-08-16T19:3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H"/>
              <w:rPr>
                <w:ins w:id="273" w:author="LiuLiang" w:date="2019-08-16T19:36:00Z"/>
                <w:lang w:eastAsia="ja-JP"/>
              </w:rPr>
            </w:pPr>
            <w:ins w:id="274" w:author="LiuLiang" w:date="2019-08-16T19:3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H"/>
              <w:rPr>
                <w:ins w:id="275" w:author="LiuLiang" w:date="2019-08-16T19:36:00Z"/>
                <w:b w:val="0"/>
                <w:lang w:eastAsia="ja-JP"/>
              </w:rPr>
            </w:pPr>
            <w:ins w:id="276" w:author="LiuLiang" w:date="2019-08-16T19:3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071FF" w:rsidRPr="00AA5DA2" w:rsidTr="007C3EB0">
        <w:trPr>
          <w:ins w:id="277" w:author="LiuLiang" w:date="2019-08-16T19:36:00Z"/>
        </w:trPr>
        <w:tc>
          <w:tcPr>
            <w:tcW w:w="2122" w:type="dxa"/>
          </w:tcPr>
          <w:p w:rsidR="007071FF" w:rsidRPr="00AA5DA2" w:rsidRDefault="007071FF" w:rsidP="007C3EB0">
            <w:pPr>
              <w:pStyle w:val="TAL"/>
              <w:rPr>
                <w:ins w:id="278" w:author="LiuLiang" w:date="2019-08-16T19:36:00Z"/>
                <w:lang w:eastAsia="ja-JP"/>
              </w:rPr>
            </w:pPr>
            <w:ins w:id="279" w:author="LiuLiang" w:date="2019-08-16T19:3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280" w:author="LiuLiang" w:date="2019-08-16T19:36:00Z"/>
                <w:lang w:eastAsia="ja-JP"/>
              </w:rPr>
            </w:pPr>
            <w:ins w:id="281" w:author="LiuLiang" w:date="2019-08-16T19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282" w:author="LiuLiang" w:date="2019-08-16T19:36:00Z"/>
                <w:lang w:eastAsia="ja-JP"/>
              </w:rPr>
            </w:pPr>
          </w:p>
        </w:tc>
        <w:tc>
          <w:tcPr>
            <w:tcW w:w="1620" w:type="dxa"/>
          </w:tcPr>
          <w:p w:rsidR="007071FF" w:rsidRPr="00AA5DA2" w:rsidRDefault="007071FF" w:rsidP="007C3EB0">
            <w:pPr>
              <w:pStyle w:val="TAL"/>
              <w:rPr>
                <w:ins w:id="283" w:author="LiuLiang" w:date="2019-08-16T19:36:00Z"/>
                <w:lang w:eastAsia="ja-JP"/>
              </w:rPr>
            </w:pPr>
            <w:ins w:id="284" w:author="LiuLiang" w:date="2019-08-16T19:36:00Z">
              <w:r>
                <w:rPr>
                  <w:lang w:eastAsia="ja-JP"/>
                </w:rPr>
                <w:t>9.2.X</w:t>
              </w:r>
            </w:ins>
          </w:p>
        </w:tc>
        <w:tc>
          <w:tcPr>
            <w:tcW w:w="1827" w:type="dxa"/>
          </w:tcPr>
          <w:p w:rsidR="007071FF" w:rsidRPr="00AA5DA2" w:rsidRDefault="007071FF" w:rsidP="007C3EB0">
            <w:pPr>
              <w:pStyle w:val="TAL"/>
              <w:rPr>
                <w:ins w:id="285" w:author="LiuLiang" w:date="2019-08-16T19:36:00Z"/>
                <w:lang w:eastAsia="ja-JP"/>
              </w:rPr>
            </w:pPr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286" w:author="LiuLiang" w:date="2019-08-16T19:36:00Z"/>
                <w:lang w:eastAsia="ja-JP"/>
              </w:rPr>
            </w:pPr>
            <w:ins w:id="287" w:author="LiuLiang" w:date="2019-08-16T19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288" w:author="LiuLiang" w:date="2019-08-16T19:36:00Z"/>
                <w:lang w:eastAsia="ja-JP"/>
              </w:rPr>
            </w:pPr>
            <w:ins w:id="289" w:author="LiuLiang" w:date="2019-08-16T19:36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7071FF" w:rsidRPr="00AA5DA2" w:rsidTr="007C3EB0">
        <w:trPr>
          <w:ins w:id="290" w:author="LiuLiang" w:date="2019-08-16T19:36:00Z"/>
        </w:trPr>
        <w:tc>
          <w:tcPr>
            <w:tcW w:w="2122" w:type="dxa"/>
          </w:tcPr>
          <w:p w:rsidR="007071FF" w:rsidRPr="00AA5DA2" w:rsidRDefault="007071FF" w:rsidP="007C3EB0">
            <w:pPr>
              <w:pStyle w:val="TAL"/>
              <w:rPr>
                <w:ins w:id="291" w:author="LiuLiang" w:date="2019-08-16T19:36:00Z"/>
                <w:lang w:eastAsia="ja-JP"/>
              </w:rPr>
            </w:pPr>
            <w:ins w:id="292" w:author="LiuLiang" w:date="2019-08-16T19:36:00Z">
              <w:r w:rsidRPr="00AA5DA2">
                <w:rPr>
                  <w:lang w:eastAsia="ja-JP"/>
                </w:rPr>
                <w:t>Handover Report Type</w:t>
              </w:r>
            </w:ins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293" w:author="LiuLiang" w:date="2019-08-16T19:36:00Z"/>
                <w:lang w:eastAsia="ja-JP"/>
              </w:rPr>
            </w:pPr>
            <w:ins w:id="294" w:author="LiuLiang" w:date="2019-08-16T19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295" w:author="LiuLiang" w:date="2019-08-16T19:36:00Z"/>
                <w:lang w:eastAsia="ja-JP"/>
              </w:rPr>
            </w:pPr>
          </w:p>
        </w:tc>
        <w:tc>
          <w:tcPr>
            <w:tcW w:w="1620" w:type="dxa"/>
          </w:tcPr>
          <w:p w:rsidR="007071FF" w:rsidRPr="00AA5DA2" w:rsidRDefault="007071FF" w:rsidP="007C3EB0">
            <w:pPr>
              <w:pStyle w:val="TAL"/>
              <w:rPr>
                <w:ins w:id="296" w:author="LiuLiang" w:date="2019-08-16T19:36:00Z"/>
                <w:lang w:eastAsia="ja-JP"/>
              </w:rPr>
            </w:pPr>
            <w:ins w:id="297" w:author="LiuLiang" w:date="2019-08-16T19:36:00Z">
              <w:r w:rsidRPr="00AA5DA2">
                <w:rPr>
                  <w:lang w:eastAsia="ja-JP"/>
                </w:rPr>
                <w:t>ENUMERATED (HO too early, HO to w</w:t>
              </w:r>
              <w:r>
                <w:rPr>
                  <w:lang w:eastAsia="ja-JP"/>
                </w:rPr>
                <w:t>rong cell, …,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:rsidR="007071FF" w:rsidRPr="00AA5DA2" w:rsidRDefault="007071FF" w:rsidP="007C3EB0">
            <w:pPr>
              <w:pStyle w:val="TAL"/>
              <w:rPr>
                <w:ins w:id="298" w:author="LiuLiang" w:date="2019-08-16T19:36:00Z"/>
                <w:lang w:eastAsia="ja-JP"/>
              </w:rPr>
            </w:pPr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299" w:author="LiuLiang" w:date="2019-08-16T19:36:00Z"/>
                <w:lang w:eastAsia="ja-JP"/>
              </w:rPr>
            </w:pPr>
            <w:ins w:id="300" w:author="LiuLiang" w:date="2019-08-16T19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301" w:author="LiuLiang" w:date="2019-08-16T19:36:00Z"/>
                <w:lang w:eastAsia="ja-JP"/>
              </w:rPr>
            </w:pPr>
            <w:ins w:id="302" w:author="LiuLiang" w:date="2019-08-16T19:36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7071FF" w:rsidRPr="00AA5DA2" w:rsidTr="007C3EB0">
        <w:trPr>
          <w:ins w:id="303" w:author="LiuLiang" w:date="2019-08-16T19:36:00Z"/>
        </w:trPr>
        <w:tc>
          <w:tcPr>
            <w:tcW w:w="2122" w:type="dxa"/>
          </w:tcPr>
          <w:p w:rsidR="007071FF" w:rsidRPr="00AA5DA2" w:rsidRDefault="007071FF" w:rsidP="007C3EB0">
            <w:pPr>
              <w:pStyle w:val="TAL"/>
              <w:rPr>
                <w:ins w:id="304" w:author="LiuLiang" w:date="2019-08-16T19:36:00Z"/>
                <w:lang w:eastAsia="ja-JP"/>
              </w:rPr>
            </w:pPr>
            <w:ins w:id="305" w:author="LiuLiang" w:date="2019-08-16T19:36:00Z">
              <w:r w:rsidRPr="00AA5DA2">
                <w:rPr>
                  <w:lang w:eastAsia="ja-JP"/>
                </w:rPr>
                <w:t>Handover Cause</w:t>
              </w:r>
            </w:ins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306" w:author="LiuLiang" w:date="2019-08-16T19:36:00Z"/>
                <w:lang w:eastAsia="ja-JP"/>
              </w:rPr>
            </w:pPr>
            <w:ins w:id="307" w:author="LiuLiang" w:date="2019-08-16T19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308" w:author="LiuLiang" w:date="2019-08-16T19:36:00Z"/>
                <w:lang w:eastAsia="ja-JP"/>
              </w:rPr>
            </w:pPr>
          </w:p>
        </w:tc>
        <w:tc>
          <w:tcPr>
            <w:tcW w:w="1620" w:type="dxa"/>
          </w:tcPr>
          <w:p w:rsidR="007071FF" w:rsidRPr="00AA5DA2" w:rsidRDefault="007071FF" w:rsidP="007C3EB0">
            <w:pPr>
              <w:pStyle w:val="TAL"/>
              <w:rPr>
                <w:ins w:id="309" w:author="LiuLiang" w:date="2019-08-16T19:36:00Z"/>
                <w:lang w:eastAsia="ja-JP"/>
              </w:rPr>
            </w:pPr>
          </w:p>
        </w:tc>
        <w:tc>
          <w:tcPr>
            <w:tcW w:w="1827" w:type="dxa"/>
          </w:tcPr>
          <w:p w:rsidR="007071FF" w:rsidRPr="00AA5DA2" w:rsidRDefault="007071FF" w:rsidP="007C3EB0">
            <w:pPr>
              <w:pStyle w:val="TAL"/>
              <w:rPr>
                <w:ins w:id="310" w:author="LiuLiang" w:date="2019-08-16T19:36:00Z"/>
                <w:lang w:eastAsia="ja-JP"/>
              </w:rPr>
            </w:pPr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311" w:author="LiuLiang" w:date="2019-08-16T19:36:00Z"/>
                <w:lang w:eastAsia="ja-JP"/>
              </w:rPr>
            </w:pPr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312" w:author="LiuLiang" w:date="2019-08-16T19:36:00Z"/>
                <w:lang w:eastAsia="ja-JP"/>
              </w:rPr>
            </w:pPr>
          </w:p>
        </w:tc>
      </w:tr>
      <w:tr w:rsidR="007071FF" w:rsidRPr="00AA5DA2" w:rsidTr="007C3EB0">
        <w:trPr>
          <w:ins w:id="313" w:author="LiuLiang" w:date="2019-08-16T19:36:00Z"/>
        </w:trPr>
        <w:tc>
          <w:tcPr>
            <w:tcW w:w="2122" w:type="dxa"/>
          </w:tcPr>
          <w:p w:rsidR="007071FF" w:rsidRPr="00AA5DA2" w:rsidRDefault="007071FF" w:rsidP="007C3EB0">
            <w:pPr>
              <w:pStyle w:val="TAL"/>
              <w:rPr>
                <w:ins w:id="314" w:author="LiuLiang" w:date="2019-08-16T19:36:00Z"/>
                <w:lang w:eastAsia="ja-JP"/>
              </w:rPr>
            </w:pPr>
            <w:ins w:id="315" w:author="LiuLiang" w:date="2019-08-16T19:36:00Z">
              <w:r>
                <w:rPr>
                  <w:lang w:eastAsia="ja-JP"/>
                </w:rPr>
                <w:t xml:space="preserve">Source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316" w:author="LiuLiang" w:date="2019-08-16T19:36:00Z"/>
                <w:lang w:eastAsia="ja-JP"/>
              </w:rPr>
            </w:pPr>
            <w:ins w:id="317" w:author="LiuLiang" w:date="2019-08-16T19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318" w:author="LiuLiang" w:date="2019-08-16T19:36:00Z"/>
                <w:lang w:eastAsia="ja-JP"/>
              </w:rPr>
            </w:pPr>
          </w:p>
        </w:tc>
        <w:tc>
          <w:tcPr>
            <w:tcW w:w="1620" w:type="dxa"/>
          </w:tcPr>
          <w:p w:rsidR="007071FF" w:rsidRPr="00AA5DA2" w:rsidRDefault="007071FF" w:rsidP="007C3EB0">
            <w:pPr>
              <w:pStyle w:val="TAL"/>
              <w:rPr>
                <w:ins w:id="319" w:author="LiuLiang" w:date="2019-08-16T19:36:00Z"/>
                <w:lang w:eastAsia="ja-JP"/>
              </w:rPr>
            </w:pPr>
          </w:p>
        </w:tc>
        <w:tc>
          <w:tcPr>
            <w:tcW w:w="1827" w:type="dxa"/>
          </w:tcPr>
          <w:p w:rsidR="007071FF" w:rsidRPr="00AA5DA2" w:rsidRDefault="007071FF" w:rsidP="007C3EB0">
            <w:pPr>
              <w:pStyle w:val="TAL"/>
              <w:rPr>
                <w:ins w:id="320" w:author="LiuLiang" w:date="2019-08-16T19:36:00Z"/>
                <w:lang w:eastAsia="ja-JP"/>
              </w:rPr>
            </w:pPr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321" w:author="LiuLiang" w:date="2019-08-16T19:36:00Z"/>
                <w:lang w:eastAsia="ja-JP"/>
              </w:rPr>
            </w:pPr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322" w:author="LiuLiang" w:date="2019-08-16T19:36:00Z"/>
                <w:lang w:eastAsia="ja-JP"/>
              </w:rPr>
            </w:pPr>
          </w:p>
        </w:tc>
      </w:tr>
      <w:tr w:rsidR="007071FF" w:rsidRPr="00AA5DA2" w:rsidTr="007C3EB0">
        <w:trPr>
          <w:ins w:id="323" w:author="LiuLiang" w:date="2019-08-16T19:36:00Z"/>
        </w:trPr>
        <w:tc>
          <w:tcPr>
            <w:tcW w:w="2122" w:type="dxa"/>
          </w:tcPr>
          <w:p w:rsidR="007071FF" w:rsidRPr="00AA5DA2" w:rsidRDefault="007071FF" w:rsidP="007C3EB0">
            <w:pPr>
              <w:pStyle w:val="TAL"/>
              <w:rPr>
                <w:ins w:id="324" w:author="LiuLiang" w:date="2019-08-16T19:36:00Z"/>
                <w:lang w:eastAsia="ja-JP"/>
              </w:rPr>
            </w:pPr>
            <w:ins w:id="325" w:author="LiuLiang" w:date="2019-08-16T19:36:00Z">
              <w:r>
                <w:rPr>
                  <w:lang w:eastAsia="ja-JP"/>
                </w:rPr>
                <w:t xml:space="preserve">Failure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326" w:author="LiuLiang" w:date="2019-08-16T19:36:00Z"/>
                <w:lang w:eastAsia="ja-JP"/>
              </w:rPr>
            </w:pPr>
            <w:ins w:id="327" w:author="LiuLiang" w:date="2019-08-16T19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328" w:author="LiuLiang" w:date="2019-08-16T19:36:00Z"/>
                <w:lang w:eastAsia="ja-JP"/>
              </w:rPr>
            </w:pPr>
          </w:p>
        </w:tc>
        <w:tc>
          <w:tcPr>
            <w:tcW w:w="1620" w:type="dxa"/>
          </w:tcPr>
          <w:p w:rsidR="007071FF" w:rsidRPr="00AA5DA2" w:rsidRDefault="007071FF" w:rsidP="007C3EB0">
            <w:pPr>
              <w:pStyle w:val="TAL"/>
              <w:rPr>
                <w:ins w:id="329" w:author="LiuLiang" w:date="2019-08-16T19:36:00Z"/>
                <w:lang w:eastAsia="ja-JP"/>
              </w:rPr>
            </w:pPr>
          </w:p>
        </w:tc>
        <w:tc>
          <w:tcPr>
            <w:tcW w:w="1827" w:type="dxa"/>
          </w:tcPr>
          <w:p w:rsidR="007071FF" w:rsidRPr="00AA5DA2" w:rsidRDefault="007071FF" w:rsidP="007C3EB0">
            <w:pPr>
              <w:pStyle w:val="TAL"/>
              <w:rPr>
                <w:ins w:id="330" w:author="LiuLiang" w:date="2019-08-16T19:36:00Z"/>
                <w:lang w:eastAsia="ja-JP"/>
              </w:rPr>
            </w:pPr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331" w:author="LiuLiang" w:date="2019-08-16T19:36:00Z"/>
                <w:lang w:eastAsia="ja-JP"/>
              </w:rPr>
            </w:pPr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332" w:author="LiuLiang" w:date="2019-08-16T19:36:00Z"/>
                <w:lang w:eastAsia="ja-JP"/>
              </w:rPr>
            </w:pPr>
          </w:p>
        </w:tc>
      </w:tr>
      <w:tr w:rsidR="007071FF" w:rsidRPr="00AA5DA2" w:rsidTr="007C3EB0">
        <w:trPr>
          <w:ins w:id="333" w:author="LiuLiang" w:date="2019-08-16T19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34" w:author="LiuLiang" w:date="2019-08-16T19:36:00Z"/>
                <w:lang w:eastAsia="ja-JP"/>
              </w:rPr>
            </w:pPr>
            <w:ins w:id="335" w:author="LiuLiang" w:date="2019-08-16T19:36:00Z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36" w:author="LiuLiang" w:date="2019-08-16T19:36:00Z"/>
                <w:lang w:eastAsia="ja-JP"/>
              </w:rPr>
            </w:pPr>
            <w:ins w:id="337" w:author="LiuLiang" w:date="2019-08-16T19:3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38" w:author="LiuLiang" w:date="2019-08-16T19:3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39" w:author="LiuLiang" w:date="2019-08-16T19:36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40" w:author="LiuLiang" w:date="2019-08-16T19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341" w:author="LiuLiang" w:date="2019-08-16T19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342" w:author="LiuLiang" w:date="2019-08-16T19:36:00Z"/>
                <w:lang w:eastAsia="ja-JP"/>
              </w:rPr>
            </w:pPr>
          </w:p>
        </w:tc>
      </w:tr>
    </w:tbl>
    <w:p w:rsidR="007071FF" w:rsidRDefault="007071FF" w:rsidP="007071FF">
      <w:pPr>
        <w:rPr>
          <w:ins w:id="343" w:author="LiuLiang" w:date="2019-08-16T19:36:00Z"/>
          <w:noProof/>
        </w:rPr>
      </w:pPr>
    </w:p>
    <w:p w:rsidR="008D21D1" w:rsidRDefault="008D21D1" w:rsidP="008D21D1">
      <w:pPr>
        <w:rPr>
          <w:lang w:eastAsia="zh-CN"/>
        </w:rPr>
      </w:pPr>
    </w:p>
    <w:p w:rsidR="00FB0E57" w:rsidRDefault="00FB0E57" w:rsidP="00FB0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7071FF" w:rsidRPr="00AA5DA2" w:rsidRDefault="007071FF" w:rsidP="007071FF">
      <w:pPr>
        <w:pStyle w:val="4"/>
        <w:rPr>
          <w:ins w:id="344" w:author="LiuLiang" w:date="2019-08-16T19:37:00Z"/>
        </w:rPr>
      </w:pPr>
      <w:bookmarkStart w:id="345" w:name="_Toc5691056"/>
      <w:ins w:id="346" w:author="LiuLiang" w:date="2019-08-16T19:37:00Z">
        <w:r w:rsidRPr="00AA5DA2">
          <w:t>9.1.</w:t>
        </w:r>
        <w:r>
          <w:t>3</w:t>
        </w:r>
        <w:proofErr w:type="gramStart"/>
        <w:r w:rsidRPr="00AA5DA2">
          <w:t>.</w:t>
        </w:r>
        <w:r>
          <w:t>M</w:t>
        </w:r>
        <w:proofErr w:type="gramEnd"/>
        <w:r w:rsidRPr="00AA5DA2">
          <w:tab/>
        </w:r>
        <w:r w:rsidRPr="00AA5DA2">
          <w:rPr>
            <w:szCs w:val="24"/>
          </w:rPr>
          <w:t>RESOURCE STATUS REQUEST</w:t>
        </w:r>
      </w:ins>
    </w:p>
    <w:p w:rsidR="007071FF" w:rsidRPr="00AA5DA2" w:rsidRDefault="007071FF" w:rsidP="007071FF">
      <w:pPr>
        <w:rPr>
          <w:ins w:id="347" w:author="LiuLiang" w:date="2019-08-16T19:37:00Z"/>
        </w:rPr>
      </w:pPr>
      <w:ins w:id="348" w:author="LiuLiang" w:date="2019-08-16T19:37:00Z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:rsidR="007071FF" w:rsidRPr="00AA5DA2" w:rsidRDefault="007071FF" w:rsidP="007071FF">
      <w:pPr>
        <w:rPr>
          <w:ins w:id="349" w:author="LiuLiang" w:date="2019-08-16T19:37:00Z"/>
        </w:rPr>
      </w:pPr>
      <w:ins w:id="350" w:author="LiuLiang" w:date="2019-08-16T19:37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7071FF" w:rsidRPr="00AA5DA2" w:rsidTr="007C3EB0">
        <w:trPr>
          <w:ins w:id="351" w:author="LiuLiang" w:date="2019-08-16T19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352" w:author="LiuLiang" w:date="2019-08-16T19:37:00Z"/>
                <w:lang w:eastAsia="ja-JP"/>
              </w:rPr>
            </w:pPr>
            <w:ins w:id="353" w:author="LiuLiang" w:date="2019-08-16T19:37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354" w:author="LiuLiang" w:date="2019-08-16T19:37:00Z"/>
                <w:lang w:eastAsia="ja-JP"/>
              </w:rPr>
            </w:pPr>
            <w:ins w:id="355" w:author="LiuLiang" w:date="2019-08-16T19:3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356" w:author="LiuLiang" w:date="2019-08-16T19:37:00Z"/>
                <w:lang w:eastAsia="ja-JP"/>
              </w:rPr>
            </w:pPr>
            <w:ins w:id="357" w:author="LiuLiang" w:date="2019-08-16T19:3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358" w:author="LiuLiang" w:date="2019-08-16T19:37:00Z"/>
                <w:lang w:eastAsia="ja-JP"/>
              </w:rPr>
            </w:pPr>
            <w:ins w:id="359" w:author="LiuLiang" w:date="2019-08-16T19:3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360" w:author="LiuLiang" w:date="2019-08-16T19:37:00Z"/>
                <w:lang w:eastAsia="ja-JP"/>
              </w:rPr>
            </w:pPr>
            <w:ins w:id="361" w:author="LiuLiang" w:date="2019-08-16T19:3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362" w:author="LiuLiang" w:date="2019-08-16T19:37:00Z"/>
                <w:lang w:eastAsia="ja-JP"/>
              </w:rPr>
            </w:pPr>
            <w:ins w:id="363" w:author="LiuLiang" w:date="2019-08-16T19:3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364" w:author="LiuLiang" w:date="2019-08-16T19:37:00Z"/>
                <w:lang w:eastAsia="ja-JP"/>
              </w:rPr>
            </w:pPr>
            <w:ins w:id="365" w:author="LiuLiang" w:date="2019-08-16T19:3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071FF" w:rsidRPr="00AA5DA2" w:rsidTr="007C3EB0">
        <w:trPr>
          <w:ins w:id="366" w:author="LiuLiang" w:date="2019-08-16T19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67" w:author="LiuLiang" w:date="2019-08-16T19:37:00Z"/>
                <w:lang w:eastAsia="ja-JP"/>
              </w:rPr>
            </w:pPr>
            <w:ins w:id="368" w:author="LiuLiang" w:date="2019-08-16T19:3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69" w:author="LiuLiang" w:date="2019-08-16T19:37:00Z"/>
                <w:lang w:eastAsia="ja-JP"/>
              </w:rPr>
            </w:pPr>
            <w:ins w:id="370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71" w:author="LiuLiang" w:date="2019-08-16T19:3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72" w:author="LiuLiang" w:date="2019-08-16T19:37:00Z"/>
                <w:lang w:eastAsia="ja-JP"/>
              </w:rPr>
            </w:pPr>
            <w:ins w:id="373" w:author="LiuLiang" w:date="2019-08-16T19:37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74" w:author="LiuLiang" w:date="2019-08-16T19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375" w:author="LiuLiang" w:date="2019-08-16T19:37:00Z"/>
                <w:lang w:eastAsia="ja-JP"/>
              </w:rPr>
            </w:pPr>
            <w:ins w:id="376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377" w:author="LiuLiang" w:date="2019-08-16T19:37:00Z"/>
                <w:lang w:eastAsia="ja-JP"/>
              </w:rPr>
            </w:pPr>
            <w:ins w:id="378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379" w:author="LiuLiang" w:date="2019-08-16T19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80" w:author="LiuLiang" w:date="2019-08-16T19:37:00Z"/>
                <w:lang w:eastAsia="ja-JP"/>
              </w:rPr>
            </w:pPr>
            <w:ins w:id="381" w:author="LiuLiang" w:date="2019-08-16T19:3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82" w:author="LiuLiang" w:date="2019-08-16T19:37:00Z"/>
                <w:lang w:eastAsia="ja-JP"/>
              </w:rPr>
            </w:pPr>
            <w:ins w:id="383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84" w:author="LiuLiang" w:date="2019-08-16T19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85" w:author="LiuLiang" w:date="2019-08-16T19:37:00Z"/>
                <w:lang w:eastAsia="ja-JP"/>
              </w:rPr>
            </w:pPr>
            <w:ins w:id="386" w:author="LiuLiang" w:date="2019-08-16T19:37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87" w:author="LiuLiang" w:date="2019-08-16T19:37:00Z"/>
                <w:lang w:eastAsia="ja-JP"/>
              </w:rPr>
            </w:pPr>
            <w:ins w:id="388" w:author="LiuLiang" w:date="2019-08-16T19:3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389" w:author="LiuLiang" w:date="2019-08-16T19:37:00Z"/>
                <w:lang w:eastAsia="ja-JP"/>
              </w:rPr>
            </w:pPr>
            <w:ins w:id="390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391" w:author="LiuLiang" w:date="2019-08-16T19:37:00Z"/>
                <w:lang w:eastAsia="ja-JP"/>
              </w:rPr>
            </w:pPr>
            <w:ins w:id="392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393" w:author="LiuLiang" w:date="2019-08-16T19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94" w:author="LiuLiang" w:date="2019-08-16T19:37:00Z"/>
                <w:lang w:eastAsia="ja-JP"/>
              </w:rPr>
            </w:pPr>
            <w:ins w:id="395" w:author="LiuLiang" w:date="2019-08-16T19:3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96" w:author="LiuLiang" w:date="2019-08-16T19:37:00Z"/>
                <w:lang w:eastAsia="ja-JP"/>
              </w:rPr>
            </w:pPr>
            <w:ins w:id="397" w:author="LiuLiang" w:date="2019-08-16T19:37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98" w:author="LiuLiang" w:date="2019-08-16T19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399" w:author="LiuLiang" w:date="2019-08-16T19:37:00Z"/>
                <w:lang w:eastAsia="ja-JP"/>
              </w:rPr>
            </w:pPr>
            <w:ins w:id="400" w:author="LiuLiang" w:date="2019-08-16T19:37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01" w:author="LiuLiang" w:date="2019-08-16T19:37:00Z"/>
                <w:lang w:eastAsia="ja-JP"/>
              </w:rPr>
            </w:pPr>
            <w:ins w:id="402" w:author="LiuLiang" w:date="2019-08-16T19:3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403" w:author="LiuLiang" w:date="2019-08-16T19:37:00Z"/>
                <w:lang w:eastAsia="ja-JP"/>
              </w:rPr>
            </w:pPr>
            <w:ins w:id="404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405" w:author="LiuLiang" w:date="2019-08-16T19:37:00Z"/>
                <w:lang w:eastAsia="ja-JP"/>
              </w:rPr>
            </w:pPr>
            <w:ins w:id="406" w:author="LiuLiang" w:date="2019-08-16T19:37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7071FF" w:rsidRDefault="007071FF" w:rsidP="007071FF">
      <w:pPr>
        <w:rPr>
          <w:ins w:id="407" w:author="LiuLiang" w:date="2019-08-16T19:37:00Z"/>
          <w:noProof/>
        </w:rPr>
      </w:pPr>
    </w:p>
    <w:p w:rsidR="007071FF" w:rsidRPr="00AA5DA2" w:rsidRDefault="007071FF" w:rsidP="007071FF">
      <w:pPr>
        <w:pStyle w:val="4"/>
        <w:rPr>
          <w:ins w:id="408" w:author="LiuLiang" w:date="2019-08-16T19:37:00Z"/>
        </w:rPr>
      </w:pPr>
      <w:bookmarkStart w:id="409" w:name="_Toc5691057"/>
      <w:ins w:id="410" w:author="LiuLiang" w:date="2019-08-16T19:37:00Z">
        <w:r w:rsidRPr="00AA5DA2">
          <w:t>9.1.</w:t>
        </w:r>
        <w:r>
          <w:t>3</w:t>
        </w:r>
        <w:proofErr w:type="gramStart"/>
        <w:r w:rsidRPr="00AA5DA2">
          <w:t>.</w:t>
        </w:r>
        <w:r>
          <w:t>N</w:t>
        </w:r>
        <w:proofErr w:type="gramEnd"/>
        <w:r w:rsidRPr="00AA5DA2">
          <w:tab/>
        </w:r>
        <w:r w:rsidRPr="00AA5DA2">
          <w:rPr>
            <w:szCs w:val="24"/>
          </w:rPr>
          <w:t>RESOURCE STATUS RESPONSE</w:t>
        </w:r>
        <w:bookmarkEnd w:id="409"/>
      </w:ins>
    </w:p>
    <w:p w:rsidR="007071FF" w:rsidRPr="00AA5DA2" w:rsidRDefault="007071FF" w:rsidP="007071FF">
      <w:pPr>
        <w:rPr>
          <w:ins w:id="411" w:author="LiuLiang" w:date="2019-08-16T19:37:00Z"/>
        </w:rPr>
      </w:pPr>
      <w:ins w:id="412" w:author="LiuLiang" w:date="2019-08-16T19:37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the requested measurement, for all or for a subset of the measurement objects included in the measurement is successfully initiated.</w:t>
        </w:r>
      </w:ins>
    </w:p>
    <w:p w:rsidR="007071FF" w:rsidRPr="00AA5DA2" w:rsidRDefault="007071FF" w:rsidP="007071FF">
      <w:pPr>
        <w:rPr>
          <w:ins w:id="413" w:author="LiuLiang" w:date="2019-08-16T19:37:00Z"/>
          <w:rFonts w:eastAsia="Batang"/>
        </w:rPr>
      </w:pPr>
      <w:ins w:id="414" w:author="LiuLiang" w:date="2019-08-16T19:37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071FF" w:rsidRPr="00AA5DA2" w:rsidTr="007C3EB0">
        <w:trPr>
          <w:ins w:id="415" w:author="LiuLiang" w:date="2019-08-16T19:3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416" w:author="LiuLiang" w:date="2019-08-16T19:37:00Z"/>
                <w:lang w:eastAsia="ja-JP"/>
              </w:rPr>
            </w:pPr>
            <w:ins w:id="417" w:author="LiuLiang" w:date="2019-08-16T19:37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418" w:author="LiuLiang" w:date="2019-08-16T19:37:00Z"/>
                <w:lang w:eastAsia="ja-JP"/>
              </w:rPr>
            </w:pPr>
            <w:ins w:id="419" w:author="LiuLiang" w:date="2019-08-16T19:3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420" w:author="LiuLiang" w:date="2019-08-16T19:37:00Z"/>
                <w:lang w:eastAsia="ja-JP"/>
              </w:rPr>
            </w:pPr>
            <w:ins w:id="421" w:author="LiuLiang" w:date="2019-08-16T19:3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422" w:author="LiuLiang" w:date="2019-08-16T19:37:00Z"/>
                <w:lang w:eastAsia="ja-JP"/>
              </w:rPr>
            </w:pPr>
            <w:ins w:id="423" w:author="LiuLiang" w:date="2019-08-16T19:3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424" w:author="LiuLiang" w:date="2019-08-16T19:37:00Z"/>
                <w:lang w:eastAsia="ja-JP"/>
              </w:rPr>
            </w:pPr>
            <w:ins w:id="425" w:author="LiuLiang" w:date="2019-08-16T19:3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426" w:author="LiuLiang" w:date="2019-08-16T19:37:00Z"/>
                <w:lang w:eastAsia="ja-JP"/>
              </w:rPr>
            </w:pPr>
            <w:ins w:id="427" w:author="LiuLiang" w:date="2019-08-16T19:3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428" w:author="LiuLiang" w:date="2019-08-16T19:37:00Z"/>
                <w:lang w:eastAsia="ja-JP"/>
              </w:rPr>
            </w:pPr>
            <w:ins w:id="429" w:author="LiuLiang" w:date="2019-08-16T19:3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071FF" w:rsidRPr="00AA5DA2" w:rsidTr="007C3EB0">
        <w:trPr>
          <w:ins w:id="430" w:author="LiuLiang" w:date="2019-08-16T19:3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31" w:author="LiuLiang" w:date="2019-08-16T19:37:00Z"/>
                <w:lang w:eastAsia="ja-JP"/>
              </w:rPr>
            </w:pPr>
            <w:ins w:id="432" w:author="LiuLiang" w:date="2019-08-16T19:3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33" w:author="LiuLiang" w:date="2019-08-16T19:37:00Z"/>
                <w:lang w:eastAsia="ja-JP"/>
              </w:rPr>
            </w:pPr>
            <w:ins w:id="434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35" w:author="LiuLiang" w:date="2019-08-16T19:3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36" w:author="LiuLiang" w:date="2019-08-16T19:37:00Z"/>
                <w:lang w:eastAsia="ja-JP"/>
              </w:rPr>
            </w:pPr>
            <w:ins w:id="437" w:author="LiuLiang" w:date="2019-08-16T19:37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38" w:author="LiuLiang" w:date="2019-08-16T19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439" w:author="LiuLiang" w:date="2019-08-16T19:37:00Z"/>
                <w:lang w:eastAsia="ja-JP"/>
              </w:rPr>
            </w:pPr>
            <w:ins w:id="440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441" w:author="LiuLiang" w:date="2019-08-16T19:37:00Z"/>
                <w:lang w:eastAsia="ja-JP"/>
              </w:rPr>
            </w:pPr>
            <w:ins w:id="442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443" w:author="LiuLiang" w:date="2019-08-16T19:3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44" w:author="LiuLiang" w:date="2019-08-16T19:37:00Z"/>
                <w:lang w:eastAsia="ja-JP"/>
              </w:rPr>
            </w:pPr>
            <w:ins w:id="445" w:author="LiuLiang" w:date="2019-08-16T19:3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46" w:author="LiuLiang" w:date="2019-08-16T19:37:00Z"/>
                <w:lang w:eastAsia="ja-JP"/>
              </w:rPr>
            </w:pPr>
            <w:ins w:id="447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48" w:author="LiuLiang" w:date="2019-08-16T19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49" w:author="LiuLiang" w:date="2019-08-16T19:37:00Z"/>
                <w:lang w:eastAsia="ja-JP"/>
              </w:rPr>
            </w:pPr>
            <w:ins w:id="450" w:author="LiuLiang" w:date="2019-08-16T19:37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51" w:author="LiuLiang" w:date="2019-08-16T19:37:00Z"/>
                <w:lang w:eastAsia="ja-JP"/>
              </w:rPr>
            </w:pPr>
            <w:ins w:id="452" w:author="LiuLiang" w:date="2019-08-16T19:3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453" w:author="LiuLiang" w:date="2019-08-16T19:37:00Z"/>
                <w:lang w:eastAsia="ja-JP"/>
              </w:rPr>
            </w:pPr>
            <w:ins w:id="454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455" w:author="LiuLiang" w:date="2019-08-16T19:37:00Z"/>
                <w:lang w:eastAsia="ja-JP"/>
              </w:rPr>
            </w:pPr>
            <w:ins w:id="456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457" w:author="LiuLiang" w:date="2019-08-16T19:3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58" w:author="LiuLiang" w:date="2019-08-16T19:37:00Z"/>
                <w:lang w:eastAsia="ja-JP"/>
              </w:rPr>
            </w:pPr>
            <w:ins w:id="459" w:author="LiuLiang" w:date="2019-08-16T19:3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60" w:author="LiuLiang" w:date="2019-08-16T19:37:00Z"/>
                <w:lang w:eastAsia="ja-JP"/>
              </w:rPr>
            </w:pPr>
            <w:ins w:id="461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62" w:author="LiuLiang" w:date="2019-08-16T19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63" w:author="LiuLiang" w:date="2019-08-16T19:37:00Z"/>
                <w:lang w:eastAsia="ja-JP"/>
              </w:rPr>
            </w:pPr>
            <w:ins w:id="464" w:author="LiuLiang" w:date="2019-08-16T19:37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465" w:author="LiuLiang" w:date="2019-08-16T19:37:00Z"/>
                <w:lang w:eastAsia="ja-JP"/>
              </w:rPr>
            </w:pPr>
            <w:ins w:id="466" w:author="LiuLiang" w:date="2019-08-16T19:3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467" w:author="LiuLiang" w:date="2019-08-16T19:37:00Z"/>
                <w:lang w:eastAsia="ja-JP"/>
              </w:rPr>
            </w:pPr>
            <w:ins w:id="468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469" w:author="LiuLiang" w:date="2019-08-16T19:37:00Z"/>
                <w:lang w:eastAsia="ja-JP"/>
              </w:rPr>
            </w:pPr>
            <w:ins w:id="470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</w:tbl>
    <w:p w:rsidR="007071FF" w:rsidRDefault="007071FF" w:rsidP="007071FF">
      <w:pPr>
        <w:rPr>
          <w:ins w:id="471" w:author="LiuLiang" w:date="2019-08-16T19:37:00Z"/>
          <w:noProof/>
        </w:rPr>
      </w:pPr>
    </w:p>
    <w:p w:rsidR="007071FF" w:rsidRPr="00AA5DA2" w:rsidRDefault="007071FF" w:rsidP="007071FF">
      <w:pPr>
        <w:pStyle w:val="4"/>
        <w:rPr>
          <w:ins w:id="472" w:author="LiuLiang" w:date="2019-08-16T19:37:00Z"/>
        </w:rPr>
      </w:pPr>
      <w:bookmarkStart w:id="473" w:name="_Toc5691058"/>
      <w:ins w:id="474" w:author="LiuLiang" w:date="2019-08-16T19:37:00Z">
        <w:r w:rsidRPr="00AA5DA2">
          <w:t>9.1.</w:t>
        </w:r>
        <w:r>
          <w:t>3</w:t>
        </w:r>
        <w:proofErr w:type="gramStart"/>
        <w:r w:rsidRPr="00AA5DA2">
          <w:t>.</w:t>
        </w:r>
        <w:r>
          <w:t>P</w:t>
        </w:r>
        <w:proofErr w:type="gramEnd"/>
        <w:r w:rsidRPr="00AA5DA2">
          <w:tab/>
        </w:r>
        <w:r w:rsidRPr="00AA5DA2">
          <w:rPr>
            <w:szCs w:val="24"/>
          </w:rPr>
          <w:t>RESOURCE STATUS FAILURE</w:t>
        </w:r>
        <w:bookmarkEnd w:id="473"/>
      </w:ins>
    </w:p>
    <w:p w:rsidR="007071FF" w:rsidRPr="00AA5DA2" w:rsidRDefault="007071FF" w:rsidP="007071FF">
      <w:pPr>
        <w:rPr>
          <w:ins w:id="475" w:author="LiuLiang" w:date="2019-08-16T19:37:00Z"/>
        </w:rPr>
      </w:pPr>
      <w:ins w:id="476" w:author="LiuLiang" w:date="2019-08-16T19:37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none of the requested measurement objects the measurement can be initiated.</w:t>
        </w:r>
      </w:ins>
    </w:p>
    <w:p w:rsidR="007071FF" w:rsidRPr="00AA5DA2" w:rsidRDefault="007071FF" w:rsidP="007071FF">
      <w:pPr>
        <w:rPr>
          <w:ins w:id="477" w:author="LiuLiang" w:date="2019-08-16T19:37:00Z"/>
          <w:rFonts w:eastAsia="Batang"/>
        </w:rPr>
      </w:pPr>
      <w:ins w:id="478" w:author="LiuLiang" w:date="2019-08-16T19:37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7071FF" w:rsidRPr="00AA5DA2" w:rsidTr="007C3EB0">
        <w:trPr>
          <w:ins w:id="479" w:author="LiuLiang" w:date="2019-08-16T19:37:00Z"/>
        </w:trPr>
        <w:tc>
          <w:tcPr>
            <w:tcW w:w="2302" w:type="dxa"/>
          </w:tcPr>
          <w:p w:rsidR="007071FF" w:rsidRPr="00AA5DA2" w:rsidRDefault="007071FF" w:rsidP="007C3EB0">
            <w:pPr>
              <w:pStyle w:val="TAH"/>
              <w:rPr>
                <w:ins w:id="480" w:author="LiuLiang" w:date="2019-08-16T19:37:00Z"/>
                <w:lang w:eastAsia="ja-JP"/>
              </w:rPr>
            </w:pPr>
            <w:ins w:id="481" w:author="LiuLiang" w:date="2019-08-16T19:37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H"/>
              <w:rPr>
                <w:ins w:id="482" w:author="LiuLiang" w:date="2019-08-16T19:37:00Z"/>
                <w:lang w:eastAsia="ja-JP"/>
              </w:rPr>
            </w:pPr>
            <w:ins w:id="483" w:author="LiuLiang" w:date="2019-08-16T19:3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H"/>
              <w:rPr>
                <w:ins w:id="484" w:author="LiuLiang" w:date="2019-08-16T19:37:00Z"/>
                <w:lang w:eastAsia="ja-JP"/>
              </w:rPr>
            </w:pPr>
            <w:ins w:id="485" w:author="LiuLiang" w:date="2019-08-16T19:3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H"/>
              <w:rPr>
                <w:ins w:id="486" w:author="LiuLiang" w:date="2019-08-16T19:37:00Z"/>
                <w:lang w:eastAsia="ja-JP"/>
              </w:rPr>
            </w:pPr>
            <w:ins w:id="487" w:author="LiuLiang" w:date="2019-08-16T19:3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7071FF" w:rsidRPr="00AA5DA2" w:rsidRDefault="007071FF" w:rsidP="007C3EB0">
            <w:pPr>
              <w:pStyle w:val="TAH"/>
              <w:rPr>
                <w:ins w:id="488" w:author="LiuLiang" w:date="2019-08-16T19:37:00Z"/>
                <w:lang w:eastAsia="ja-JP"/>
              </w:rPr>
            </w:pPr>
            <w:ins w:id="489" w:author="LiuLiang" w:date="2019-08-16T19:3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7071FF" w:rsidRPr="00AA5DA2" w:rsidRDefault="007071FF" w:rsidP="007C3EB0">
            <w:pPr>
              <w:pStyle w:val="TAH"/>
              <w:rPr>
                <w:ins w:id="490" w:author="LiuLiang" w:date="2019-08-16T19:37:00Z"/>
                <w:lang w:eastAsia="ja-JP"/>
              </w:rPr>
            </w:pPr>
            <w:ins w:id="491" w:author="LiuLiang" w:date="2019-08-16T19:3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H"/>
              <w:rPr>
                <w:ins w:id="492" w:author="LiuLiang" w:date="2019-08-16T19:37:00Z"/>
                <w:b w:val="0"/>
                <w:lang w:eastAsia="ja-JP"/>
              </w:rPr>
            </w:pPr>
            <w:ins w:id="493" w:author="LiuLiang" w:date="2019-08-16T19:3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071FF" w:rsidRPr="00AA5DA2" w:rsidTr="007C3EB0">
        <w:trPr>
          <w:ins w:id="494" w:author="LiuLiang" w:date="2019-08-16T19:37:00Z"/>
        </w:trPr>
        <w:tc>
          <w:tcPr>
            <w:tcW w:w="2302" w:type="dxa"/>
          </w:tcPr>
          <w:p w:rsidR="007071FF" w:rsidRPr="00AA5DA2" w:rsidRDefault="007071FF" w:rsidP="007C3EB0">
            <w:pPr>
              <w:pStyle w:val="TAL"/>
              <w:rPr>
                <w:ins w:id="495" w:author="LiuLiang" w:date="2019-08-16T19:37:00Z"/>
                <w:lang w:eastAsia="ja-JP"/>
              </w:rPr>
            </w:pPr>
            <w:ins w:id="496" w:author="LiuLiang" w:date="2019-08-16T19:3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L"/>
              <w:rPr>
                <w:ins w:id="497" w:author="LiuLiang" w:date="2019-08-16T19:37:00Z"/>
                <w:lang w:eastAsia="ja-JP"/>
              </w:rPr>
            </w:pPr>
            <w:ins w:id="498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499" w:author="LiuLiang" w:date="2019-08-16T19:37:00Z"/>
                <w:lang w:eastAsia="ja-JP"/>
              </w:rPr>
            </w:pPr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500" w:author="LiuLiang" w:date="2019-08-16T19:37:00Z"/>
                <w:lang w:eastAsia="ja-JP"/>
              </w:rPr>
            </w:pPr>
            <w:ins w:id="501" w:author="LiuLiang" w:date="2019-08-16T19:37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:rsidR="007071FF" w:rsidRPr="00AA5DA2" w:rsidRDefault="007071FF" w:rsidP="007C3EB0">
            <w:pPr>
              <w:pStyle w:val="TAL"/>
              <w:rPr>
                <w:ins w:id="502" w:author="LiuLiang" w:date="2019-08-16T19:37:00Z"/>
                <w:lang w:eastAsia="ja-JP"/>
              </w:rPr>
            </w:pPr>
          </w:p>
        </w:tc>
        <w:tc>
          <w:tcPr>
            <w:tcW w:w="1107" w:type="dxa"/>
          </w:tcPr>
          <w:p w:rsidR="007071FF" w:rsidRPr="00AA5DA2" w:rsidRDefault="007071FF" w:rsidP="007C3EB0">
            <w:pPr>
              <w:pStyle w:val="TAC"/>
              <w:rPr>
                <w:ins w:id="503" w:author="LiuLiang" w:date="2019-08-16T19:37:00Z"/>
                <w:lang w:eastAsia="ja-JP"/>
              </w:rPr>
            </w:pPr>
            <w:ins w:id="504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505" w:author="LiuLiang" w:date="2019-08-16T19:37:00Z"/>
                <w:lang w:eastAsia="ja-JP"/>
              </w:rPr>
            </w:pPr>
            <w:ins w:id="506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507" w:author="LiuLiang" w:date="2019-08-16T19:37:00Z"/>
        </w:trPr>
        <w:tc>
          <w:tcPr>
            <w:tcW w:w="2302" w:type="dxa"/>
          </w:tcPr>
          <w:p w:rsidR="007071FF" w:rsidRPr="00AA5DA2" w:rsidRDefault="007071FF" w:rsidP="007C3EB0">
            <w:pPr>
              <w:pStyle w:val="TAL"/>
              <w:rPr>
                <w:ins w:id="508" w:author="LiuLiang" w:date="2019-08-16T19:37:00Z"/>
                <w:lang w:eastAsia="ja-JP"/>
              </w:rPr>
            </w:pPr>
            <w:ins w:id="509" w:author="LiuLiang" w:date="2019-08-16T19:3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L"/>
              <w:rPr>
                <w:ins w:id="510" w:author="LiuLiang" w:date="2019-08-16T19:37:00Z"/>
                <w:lang w:eastAsia="ja-JP"/>
              </w:rPr>
            </w:pPr>
            <w:ins w:id="511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512" w:author="LiuLiang" w:date="2019-08-16T19:37:00Z"/>
                <w:i/>
                <w:lang w:eastAsia="ja-JP"/>
              </w:rPr>
            </w:pPr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513" w:author="LiuLiang" w:date="2019-08-16T19:37:00Z"/>
                <w:lang w:eastAsia="ja-JP"/>
              </w:rPr>
            </w:pPr>
            <w:ins w:id="514" w:author="LiuLiang" w:date="2019-08-16T19:37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:rsidR="007071FF" w:rsidRPr="00AA5DA2" w:rsidRDefault="007071FF" w:rsidP="007C3EB0">
            <w:pPr>
              <w:pStyle w:val="TAL"/>
              <w:rPr>
                <w:ins w:id="515" w:author="LiuLiang" w:date="2019-08-16T19:37:00Z"/>
                <w:lang w:eastAsia="ja-JP"/>
              </w:rPr>
            </w:pPr>
            <w:ins w:id="516" w:author="LiuLiang" w:date="2019-08-16T19:3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:rsidR="007071FF" w:rsidRPr="00AA5DA2" w:rsidRDefault="007071FF" w:rsidP="007C3EB0">
            <w:pPr>
              <w:pStyle w:val="TAC"/>
              <w:rPr>
                <w:ins w:id="517" w:author="LiuLiang" w:date="2019-08-16T19:37:00Z"/>
                <w:lang w:eastAsia="ja-JP"/>
              </w:rPr>
            </w:pPr>
            <w:ins w:id="518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519" w:author="LiuLiang" w:date="2019-08-16T19:37:00Z"/>
                <w:lang w:eastAsia="ja-JP"/>
              </w:rPr>
            </w:pPr>
            <w:ins w:id="520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521" w:author="LiuLiang" w:date="2019-08-16T19:37:00Z"/>
        </w:trPr>
        <w:tc>
          <w:tcPr>
            <w:tcW w:w="2302" w:type="dxa"/>
          </w:tcPr>
          <w:p w:rsidR="007071FF" w:rsidRPr="00AA5DA2" w:rsidRDefault="007071FF" w:rsidP="007C3EB0">
            <w:pPr>
              <w:pStyle w:val="TAL"/>
              <w:rPr>
                <w:ins w:id="522" w:author="LiuLiang" w:date="2019-08-16T19:37:00Z"/>
                <w:lang w:eastAsia="ja-JP"/>
              </w:rPr>
            </w:pPr>
            <w:ins w:id="523" w:author="LiuLiang" w:date="2019-08-16T19:3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L"/>
              <w:rPr>
                <w:ins w:id="524" w:author="LiuLiang" w:date="2019-08-16T19:37:00Z"/>
                <w:lang w:eastAsia="ja-JP"/>
              </w:rPr>
            </w:pPr>
            <w:ins w:id="525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526" w:author="LiuLiang" w:date="2019-08-16T19:37:00Z"/>
                <w:i/>
                <w:lang w:eastAsia="ja-JP"/>
              </w:rPr>
            </w:pPr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527" w:author="LiuLiang" w:date="2019-08-16T19:37:00Z"/>
                <w:lang w:eastAsia="ja-JP"/>
              </w:rPr>
            </w:pPr>
            <w:ins w:id="528" w:author="LiuLiang" w:date="2019-08-16T19:37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:rsidR="007071FF" w:rsidRPr="00AA5DA2" w:rsidRDefault="007071FF" w:rsidP="007C3EB0">
            <w:pPr>
              <w:pStyle w:val="TAL"/>
              <w:rPr>
                <w:ins w:id="529" w:author="LiuLiang" w:date="2019-08-16T19:37:00Z"/>
                <w:lang w:eastAsia="ja-JP"/>
              </w:rPr>
            </w:pPr>
            <w:ins w:id="530" w:author="LiuLiang" w:date="2019-08-16T19:3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:rsidR="007071FF" w:rsidRPr="00AA5DA2" w:rsidRDefault="007071FF" w:rsidP="007C3EB0">
            <w:pPr>
              <w:pStyle w:val="TAC"/>
              <w:rPr>
                <w:ins w:id="531" w:author="LiuLiang" w:date="2019-08-16T19:37:00Z"/>
                <w:lang w:eastAsia="ja-JP"/>
              </w:rPr>
            </w:pPr>
            <w:ins w:id="532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533" w:author="LiuLiang" w:date="2019-08-16T19:37:00Z"/>
                <w:lang w:eastAsia="ja-JP"/>
              </w:rPr>
            </w:pPr>
            <w:ins w:id="534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535" w:author="LiuLiang" w:date="2019-08-16T19:37:00Z"/>
        </w:trPr>
        <w:tc>
          <w:tcPr>
            <w:tcW w:w="2302" w:type="dxa"/>
          </w:tcPr>
          <w:p w:rsidR="007071FF" w:rsidRPr="00AA5DA2" w:rsidRDefault="007071FF" w:rsidP="007C3EB0">
            <w:pPr>
              <w:pStyle w:val="TAL"/>
              <w:rPr>
                <w:ins w:id="536" w:author="LiuLiang" w:date="2019-08-16T19:37:00Z"/>
                <w:lang w:eastAsia="ja-JP"/>
              </w:rPr>
            </w:pPr>
            <w:ins w:id="537" w:author="LiuLiang" w:date="2019-08-16T19:37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L"/>
              <w:rPr>
                <w:ins w:id="538" w:author="LiuLiang" w:date="2019-08-16T19:37:00Z"/>
                <w:lang w:eastAsia="ja-JP"/>
              </w:rPr>
            </w:pPr>
            <w:ins w:id="539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071FF" w:rsidRPr="00AA5DA2" w:rsidRDefault="007071FF" w:rsidP="007C3EB0">
            <w:pPr>
              <w:pStyle w:val="TAL"/>
              <w:rPr>
                <w:ins w:id="540" w:author="LiuLiang" w:date="2019-08-16T19:37:00Z"/>
                <w:lang w:eastAsia="ja-JP"/>
              </w:rPr>
            </w:pPr>
          </w:p>
        </w:tc>
        <w:tc>
          <w:tcPr>
            <w:tcW w:w="1260" w:type="dxa"/>
          </w:tcPr>
          <w:p w:rsidR="007071FF" w:rsidRPr="00AA5DA2" w:rsidRDefault="007071FF" w:rsidP="007C3EB0">
            <w:pPr>
              <w:pStyle w:val="TAL"/>
              <w:rPr>
                <w:ins w:id="541" w:author="LiuLiang" w:date="2019-08-16T19:37:00Z"/>
                <w:lang w:eastAsia="ja-JP"/>
              </w:rPr>
            </w:pPr>
            <w:ins w:id="542" w:author="LiuLiang" w:date="2019-08-16T19:37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:rsidR="007071FF" w:rsidRPr="00AA5DA2" w:rsidRDefault="007071FF" w:rsidP="007C3EB0">
            <w:pPr>
              <w:pStyle w:val="TAL"/>
              <w:rPr>
                <w:ins w:id="543" w:author="LiuLiang" w:date="2019-08-16T19:37:00Z"/>
                <w:lang w:eastAsia="ja-JP"/>
              </w:rPr>
            </w:pPr>
            <w:ins w:id="544" w:author="LiuLiang" w:date="2019-08-16T19:37:00Z">
              <w:r w:rsidRPr="00AA5DA2">
                <w:rPr>
                  <w:lang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:rsidR="007071FF" w:rsidRPr="00AA5DA2" w:rsidRDefault="007071FF" w:rsidP="007C3EB0">
            <w:pPr>
              <w:pStyle w:val="TAC"/>
              <w:rPr>
                <w:ins w:id="545" w:author="LiuLiang" w:date="2019-08-16T19:37:00Z"/>
                <w:lang w:eastAsia="ja-JP"/>
              </w:rPr>
            </w:pPr>
            <w:ins w:id="546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071FF" w:rsidRPr="00AA5DA2" w:rsidRDefault="007071FF" w:rsidP="007C3EB0">
            <w:pPr>
              <w:pStyle w:val="TAC"/>
              <w:rPr>
                <w:ins w:id="547" w:author="LiuLiang" w:date="2019-08-16T19:37:00Z"/>
                <w:lang w:eastAsia="ja-JP"/>
              </w:rPr>
            </w:pPr>
            <w:ins w:id="548" w:author="LiuLiang" w:date="2019-08-16T19:37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7071FF" w:rsidRDefault="007071FF" w:rsidP="007071FF">
      <w:pPr>
        <w:rPr>
          <w:ins w:id="549" w:author="LiuLiang" w:date="2019-08-16T19:37:00Z"/>
          <w:noProof/>
        </w:rPr>
      </w:pPr>
    </w:p>
    <w:p w:rsidR="007071FF" w:rsidRPr="00AA5DA2" w:rsidRDefault="007071FF" w:rsidP="007071FF">
      <w:pPr>
        <w:pStyle w:val="4"/>
        <w:rPr>
          <w:ins w:id="550" w:author="LiuLiang" w:date="2019-08-16T19:37:00Z"/>
        </w:rPr>
      </w:pPr>
      <w:bookmarkStart w:id="551" w:name="_Toc5691059"/>
      <w:ins w:id="552" w:author="LiuLiang" w:date="2019-08-16T19:37:00Z">
        <w:r w:rsidRPr="00AA5DA2">
          <w:t>9.1.</w:t>
        </w:r>
        <w:r>
          <w:t>3</w:t>
        </w:r>
        <w:proofErr w:type="gramStart"/>
        <w:r w:rsidRPr="00AA5DA2">
          <w:t>.</w:t>
        </w:r>
        <w:r>
          <w:t>Q</w:t>
        </w:r>
        <w:proofErr w:type="gramEnd"/>
        <w:r w:rsidRPr="00AA5DA2">
          <w:tab/>
          <w:t>RESOURCE STATUS UPDATE</w:t>
        </w:r>
        <w:bookmarkEnd w:id="551"/>
      </w:ins>
    </w:p>
    <w:p w:rsidR="007071FF" w:rsidRPr="00AA5DA2" w:rsidRDefault="007071FF" w:rsidP="007071FF">
      <w:pPr>
        <w:rPr>
          <w:ins w:id="553" w:author="LiuLiang" w:date="2019-08-16T19:37:00Z"/>
        </w:rPr>
      </w:pPr>
      <w:ins w:id="554" w:author="LiuLiang" w:date="2019-08-16T19:37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:rsidR="007071FF" w:rsidRPr="00AA5DA2" w:rsidRDefault="007071FF" w:rsidP="007071FF">
      <w:pPr>
        <w:rPr>
          <w:ins w:id="555" w:author="LiuLiang" w:date="2019-08-16T19:37:00Z"/>
        </w:rPr>
      </w:pPr>
      <w:ins w:id="556" w:author="LiuLiang" w:date="2019-08-16T19:37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7071FF" w:rsidRPr="00AA5DA2" w:rsidTr="007C3EB0">
        <w:trPr>
          <w:ins w:id="557" w:author="LiuLiang" w:date="2019-08-16T19:3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558" w:author="LiuLiang" w:date="2019-08-16T19:37:00Z"/>
                <w:lang w:eastAsia="ja-JP"/>
              </w:rPr>
            </w:pPr>
            <w:ins w:id="559" w:author="LiuLiang" w:date="2019-08-16T19:37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560" w:author="LiuLiang" w:date="2019-08-16T19:37:00Z"/>
                <w:lang w:eastAsia="ja-JP"/>
              </w:rPr>
            </w:pPr>
            <w:ins w:id="561" w:author="LiuLiang" w:date="2019-08-16T19:3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562" w:author="LiuLiang" w:date="2019-08-16T19:37:00Z"/>
                <w:lang w:eastAsia="ja-JP"/>
              </w:rPr>
            </w:pPr>
            <w:ins w:id="563" w:author="LiuLiang" w:date="2019-08-16T19:3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564" w:author="LiuLiang" w:date="2019-08-16T19:37:00Z"/>
                <w:lang w:eastAsia="ja-JP"/>
              </w:rPr>
            </w:pPr>
            <w:ins w:id="565" w:author="LiuLiang" w:date="2019-08-16T19:3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566" w:author="LiuLiang" w:date="2019-08-16T19:37:00Z"/>
                <w:lang w:eastAsia="ja-JP"/>
              </w:rPr>
            </w:pPr>
            <w:ins w:id="567" w:author="LiuLiang" w:date="2019-08-16T19:3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568" w:author="LiuLiang" w:date="2019-08-16T19:37:00Z"/>
                <w:lang w:eastAsia="ja-JP"/>
              </w:rPr>
            </w:pPr>
            <w:ins w:id="569" w:author="LiuLiang" w:date="2019-08-16T19:3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H"/>
              <w:rPr>
                <w:ins w:id="570" w:author="LiuLiang" w:date="2019-08-16T19:37:00Z"/>
                <w:lang w:eastAsia="ja-JP"/>
              </w:rPr>
            </w:pPr>
            <w:ins w:id="571" w:author="LiuLiang" w:date="2019-08-16T19:3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071FF" w:rsidRPr="00AA5DA2" w:rsidTr="007C3EB0">
        <w:trPr>
          <w:ins w:id="572" w:author="LiuLiang" w:date="2019-08-16T19:3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73" w:author="LiuLiang" w:date="2019-08-16T19:37:00Z"/>
                <w:lang w:eastAsia="ja-JP"/>
              </w:rPr>
            </w:pPr>
            <w:ins w:id="574" w:author="LiuLiang" w:date="2019-08-16T19:3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75" w:author="LiuLiang" w:date="2019-08-16T19:37:00Z"/>
                <w:lang w:eastAsia="ja-JP"/>
              </w:rPr>
            </w:pPr>
            <w:ins w:id="576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77" w:author="LiuLiang" w:date="2019-08-16T19:3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78" w:author="LiuLiang" w:date="2019-08-16T19:37:00Z"/>
                <w:lang w:eastAsia="ja-JP"/>
              </w:rPr>
            </w:pPr>
            <w:ins w:id="579" w:author="LiuLiang" w:date="2019-08-16T19:37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80" w:author="LiuLiang" w:date="2019-08-16T19:37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581" w:author="LiuLiang" w:date="2019-08-16T19:37:00Z"/>
                <w:lang w:eastAsia="ja-JP"/>
              </w:rPr>
            </w:pPr>
            <w:ins w:id="582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583" w:author="LiuLiang" w:date="2019-08-16T19:37:00Z"/>
                <w:lang w:eastAsia="ja-JP"/>
              </w:rPr>
            </w:pPr>
            <w:ins w:id="584" w:author="LiuLiang" w:date="2019-08-16T19:37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7071FF" w:rsidRPr="00AA5DA2" w:rsidTr="007C3EB0">
        <w:trPr>
          <w:ins w:id="585" w:author="LiuLiang" w:date="2019-08-16T19:3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86" w:author="LiuLiang" w:date="2019-08-16T19:37:00Z"/>
                <w:lang w:eastAsia="ja-JP"/>
              </w:rPr>
            </w:pPr>
            <w:ins w:id="587" w:author="LiuLiang" w:date="2019-08-16T19:3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88" w:author="LiuLiang" w:date="2019-08-16T19:37:00Z"/>
                <w:lang w:eastAsia="ja-JP"/>
              </w:rPr>
            </w:pPr>
            <w:ins w:id="589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90" w:author="LiuLiang" w:date="2019-08-16T19:37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91" w:author="LiuLiang" w:date="2019-08-16T19:37:00Z"/>
                <w:lang w:eastAsia="ja-JP"/>
              </w:rPr>
            </w:pPr>
            <w:ins w:id="592" w:author="LiuLiang" w:date="2019-08-16T19:37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593" w:author="LiuLiang" w:date="2019-08-16T19:37:00Z"/>
                <w:lang w:eastAsia="ja-JP"/>
              </w:rPr>
            </w:pPr>
            <w:ins w:id="594" w:author="LiuLiang" w:date="2019-08-16T19:3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595" w:author="LiuLiang" w:date="2019-08-16T19:37:00Z"/>
                <w:lang w:eastAsia="ja-JP"/>
              </w:rPr>
            </w:pPr>
            <w:ins w:id="596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597" w:author="LiuLiang" w:date="2019-08-16T19:37:00Z"/>
                <w:lang w:eastAsia="ja-JP"/>
              </w:rPr>
            </w:pPr>
            <w:ins w:id="598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599" w:author="LiuLiang" w:date="2019-08-16T19:3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00" w:author="LiuLiang" w:date="2019-08-16T19:37:00Z"/>
                <w:lang w:eastAsia="ja-JP"/>
              </w:rPr>
            </w:pPr>
            <w:ins w:id="601" w:author="LiuLiang" w:date="2019-08-16T19:3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02" w:author="LiuLiang" w:date="2019-08-16T19:37:00Z"/>
                <w:lang w:eastAsia="ja-JP"/>
              </w:rPr>
            </w:pPr>
            <w:ins w:id="603" w:author="LiuLiang" w:date="2019-08-16T19:3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04" w:author="LiuLiang" w:date="2019-08-16T19:37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05" w:author="LiuLiang" w:date="2019-08-16T19:37:00Z"/>
                <w:lang w:eastAsia="ja-JP"/>
              </w:rPr>
            </w:pPr>
            <w:ins w:id="606" w:author="LiuLiang" w:date="2019-08-16T19:37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07" w:author="LiuLiang" w:date="2019-08-16T19:37:00Z"/>
                <w:lang w:eastAsia="ja-JP"/>
              </w:rPr>
            </w:pPr>
            <w:ins w:id="608" w:author="LiuLiang" w:date="2019-08-16T19:3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609" w:author="LiuLiang" w:date="2019-08-16T19:37:00Z"/>
                <w:lang w:eastAsia="ja-JP"/>
              </w:rPr>
            </w:pPr>
            <w:ins w:id="610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611" w:author="LiuLiang" w:date="2019-08-16T19:37:00Z"/>
                <w:lang w:eastAsia="ja-JP"/>
              </w:rPr>
            </w:pPr>
            <w:ins w:id="612" w:author="LiuLiang" w:date="2019-08-16T19:3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71FF" w:rsidRPr="00AA5DA2" w:rsidTr="007C3EB0">
        <w:trPr>
          <w:ins w:id="613" w:author="LiuLiang" w:date="2019-08-16T19:3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14" w:author="LiuLiang" w:date="2019-08-16T19:37:00Z"/>
                <w:b/>
                <w:lang w:eastAsia="ja-JP"/>
              </w:rPr>
            </w:pPr>
            <w:ins w:id="615" w:author="LiuLiang" w:date="2019-08-16T19:37:00Z">
              <w:r w:rsidRPr="00AA5DA2">
                <w:rPr>
                  <w:b/>
                  <w:snapToGrid w:val="0"/>
                  <w:lang w:eastAsia="ja-JP"/>
                </w:rPr>
                <w:t>Cell Measurement Result</w:t>
              </w:r>
              <w:r>
                <w:rPr>
                  <w:b/>
                  <w:snapToGrid w:val="0"/>
                  <w:lang w:eastAsia="ja-JP"/>
                </w:rPr>
                <w:t xml:space="preserve"> (FFS)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16" w:author="LiuLiang" w:date="2019-08-16T19:37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17" w:author="LiuLiang" w:date="2019-08-16T19:37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18" w:author="LiuLiang" w:date="2019-08-16T19:37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L"/>
              <w:rPr>
                <w:ins w:id="619" w:author="LiuLiang" w:date="2019-08-16T19:37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620" w:author="LiuLiang" w:date="2019-08-16T19:37:00Z"/>
                <w:lang w:eastAsia="ja-JP"/>
              </w:rPr>
            </w:pPr>
            <w:ins w:id="621" w:author="LiuLiang" w:date="2019-08-16T19:3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F" w:rsidRPr="00AA5DA2" w:rsidRDefault="007071FF" w:rsidP="007C3EB0">
            <w:pPr>
              <w:pStyle w:val="TAC"/>
              <w:rPr>
                <w:ins w:id="622" w:author="LiuLiang" w:date="2019-08-16T19:37:00Z"/>
                <w:lang w:eastAsia="ja-JP"/>
              </w:rPr>
            </w:pPr>
            <w:ins w:id="623" w:author="LiuLiang" w:date="2019-08-16T19:37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7071FF" w:rsidRDefault="007071FF" w:rsidP="007071FF">
      <w:pPr>
        <w:rPr>
          <w:ins w:id="624" w:author="LiuLiang" w:date="2019-08-16T19:37:00Z"/>
        </w:rPr>
      </w:pPr>
    </w:p>
    <w:p w:rsidR="007071FF" w:rsidRDefault="007071FF" w:rsidP="00FB0E57">
      <w:pPr>
        <w:pStyle w:val="4"/>
        <w:rPr>
          <w:lang w:eastAsia="zh-CN"/>
        </w:rPr>
      </w:pPr>
    </w:p>
    <w:p w:rsidR="00C45244" w:rsidRPr="00C45244" w:rsidRDefault="00C45244" w:rsidP="00C45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25" w:name="OLE_LINK74"/>
      <w:bookmarkEnd w:id="345"/>
      <w:r w:rsidRPr="00C45244">
        <w:rPr>
          <w:i/>
          <w:lang w:eastAsia="ja-JP"/>
        </w:rPr>
        <w:t>Start of the next change</w:t>
      </w:r>
    </w:p>
    <w:p w:rsidR="00C45244" w:rsidRPr="00C45244" w:rsidRDefault="00C45244" w:rsidP="00C45244">
      <w:pPr>
        <w:rPr>
          <w:lang w:val="fr-FR"/>
        </w:rPr>
      </w:pPr>
    </w:p>
    <w:p w:rsidR="00C45244" w:rsidRPr="00C45244" w:rsidRDefault="00C45244" w:rsidP="00C4524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fr-FR"/>
        </w:rPr>
      </w:pPr>
      <w:r w:rsidRPr="00C45244">
        <w:rPr>
          <w:rFonts w:ascii="Arial" w:hAnsi="Arial"/>
          <w:sz w:val="24"/>
          <w:lang w:val="fr-FR"/>
        </w:rPr>
        <w:t>9.2.2.11</w:t>
      </w:r>
      <w:r w:rsidRPr="00C45244">
        <w:rPr>
          <w:rFonts w:ascii="Arial" w:hAnsi="Arial"/>
          <w:sz w:val="24"/>
          <w:lang w:val="fr-FR"/>
        </w:rPr>
        <w:tab/>
        <w:t>Served Cell Information NR</w:t>
      </w:r>
    </w:p>
    <w:p w:rsidR="00C45244" w:rsidRPr="00C45244" w:rsidRDefault="00C45244" w:rsidP="00C45244">
      <w:r w:rsidRPr="00C45244">
        <w:t>This IE contains cell configuration information of an NR cell that a neighbour</w:t>
      </w:r>
      <w:r w:rsidRPr="00C45244">
        <w:rPr>
          <w:rFonts w:eastAsia="宋体" w:hint="eastAsia"/>
          <w:lang w:eastAsia="zh-CN"/>
        </w:rPr>
        <w:t>ing</w:t>
      </w:r>
      <w:r w:rsidRPr="00C45244">
        <w:t xml:space="preserve"> </w:t>
      </w:r>
      <w:r w:rsidRPr="00C45244">
        <w:rPr>
          <w:rFonts w:eastAsia="宋体" w:hint="eastAsia"/>
          <w:lang w:eastAsia="zh-CN"/>
        </w:rPr>
        <w:t>NG-RAN node</w:t>
      </w:r>
      <w:r w:rsidRPr="00C45244">
        <w:t xml:space="preserve"> may need for the X</w:t>
      </w:r>
      <w:r w:rsidRPr="00C45244">
        <w:rPr>
          <w:rFonts w:eastAsia="宋体" w:hint="eastAsia"/>
          <w:lang w:eastAsia="zh-CN"/>
        </w:rPr>
        <w:t>n</w:t>
      </w:r>
      <w:r w:rsidRPr="00C45244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4524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4524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NR-PCI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 w:rsidRPr="00C45244">
              <w:rPr>
                <w:rFonts w:ascii="Arial" w:hAnsi="Arial"/>
                <w:sz w:val="18"/>
              </w:rPr>
              <w:t>CGI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TAC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RANAC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Batang" w:hAnsi="Arial"/>
                <w:b/>
                <w:sz w:val="18"/>
              </w:rPr>
            </w:pPr>
            <w:r w:rsidRPr="00C45244">
              <w:rPr>
                <w:rFonts w:ascii="Arial" w:hAnsi="Arial"/>
                <w:b/>
                <w:sz w:val="18"/>
              </w:rPr>
              <w:t>Broadcast PLMNs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ind w:left="113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&gt;PLMN Identity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eastAsia="Geneva" w:hAnsi="Arial"/>
                <w:sz w:val="18"/>
              </w:rPr>
              <w:t xml:space="preserve">CHOICE </w:t>
            </w:r>
            <w:r w:rsidRPr="00C45244">
              <w:rPr>
                <w:rFonts w:ascii="Arial" w:hAnsi="Arial"/>
                <w:i/>
                <w:sz w:val="18"/>
              </w:rPr>
              <w:t>NR-Mode-Info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ind w:left="113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</w:t>
            </w:r>
            <w:r w:rsidRPr="00C45244">
              <w:rPr>
                <w:rFonts w:ascii="Arial" w:hAnsi="Arial"/>
                <w:i/>
                <w:sz w:val="18"/>
              </w:rPr>
              <w:t>FDD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&gt;&gt;</w:t>
            </w:r>
            <w:r w:rsidRPr="00C45244">
              <w:rPr>
                <w:rFonts w:ascii="Arial" w:hAnsi="Arial"/>
                <w:b/>
                <w:sz w:val="18"/>
              </w:rPr>
              <w:t>FDD Info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&gt;&gt;&gt;UL NR Frequency Info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</w:tcPr>
          <w:p w:rsidR="00C45244" w:rsidRPr="00C45244" w:rsidRDefault="00C45244" w:rsidP="00C45244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&gt;&gt;&gt;DL NR Frequency Info</w:t>
            </w:r>
          </w:p>
        </w:tc>
        <w:tc>
          <w:tcPr>
            <w:tcW w:w="108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113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</w:t>
            </w:r>
            <w:r w:rsidRPr="00C45244">
              <w:rPr>
                <w:rFonts w:ascii="Arial" w:hAnsi="Arial"/>
                <w:i/>
                <w:sz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&gt;&gt;</w:t>
            </w:r>
            <w:r w:rsidRPr="00C45244">
              <w:rPr>
                <w:rFonts w:ascii="Arial" w:hAnsi="Arial"/>
                <w:b/>
                <w:sz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45244">
              <w:rPr>
                <w:rFonts w:ascii="Arial" w:hAnsi="Arial"/>
                <w:sz w:val="18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244">
              <w:rPr>
                <w:rFonts w:ascii="Arial" w:hAnsi="Arial"/>
                <w:sz w:val="18"/>
                <w:lang w:val="en-US"/>
              </w:rPr>
              <w:t xml:space="preserve">Contains the </w:t>
            </w:r>
            <w:proofErr w:type="spellStart"/>
            <w:r w:rsidRPr="00C45244">
              <w:rPr>
                <w:rFonts w:ascii="Arial" w:hAnsi="Arial"/>
                <w:i/>
                <w:sz w:val="18"/>
                <w:lang w:val="en-US"/>
              </w:rPr>
              <w:t>MeasurementTimingConfiguration</w:t>
            </w:r>
            <w:proofErr w:type="spellEnd"/>
            <w:r w:rsidRPr="00C45244">
              <w:rPr>
                <w:rFonts w:ascii="Arial" w:hAnsi="Arial"/>
                <w:sz w:val="18"/>
                <w:lang w:val="en-US"/>
              </w:rPr>
              <w:t xml:space="preserve"> inter-node message</w:t>
            </w:r>
            <w:r w:rsidRPr="00C45244">
              <w:rPr>
                <w:rFonts w:ascii="Arial" w:hAnsi="Arial" w:cs="Arial"/>
                <w:sz w:val="18"/>
                <w:lang w:eastAsia="zh-CN"/>
              </w:rPr>
              <w:t xml:space="preserve"> for the served cell, as</w:t>
            </w:r>
            <w:r w:rsidRPr="00C45244">
              <w:rPr>
                <w:rFonts w:ascii="Arial" w:hAnsi="Arial"/>
                <w:sz w:val="18"/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4524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C45244">
              <w:rPr>
                <w:rFonts w:ascii="Arial" w:eastAsia="宋体" w:hAnsi="Arial"/>
                <w:i/>
                <w:noProof/>
                <w:sz w:val="18"/>
              </w:rPr>
              <w:t>PLMN-IdentityInfoList</w:t>
            </w:r>
            <w:r w:rsidRPr="00C45244">
              <w:rPr>
                <w:rFonts w:ascii="Arial" w:eastAsia="宋体" w:hAnsi="Arial"/>
                <w:noProof/>
                <w:sz w:val="18"/>
              </w:rPr>
              <w:t xml:space="preserve"> IE in </w:t>
            </w:r>
            <w:r w:rsidRPr="00C45244">
              <w:rPr>
                <w:rFonts w:ascii="Arial" w:eastAsia="宋体" w:hAnsi="Arial"/>
                <w:i/>
                <w:noProof/>
                <w:sz w:val="18"/>
              </w:rPr>
              <w:t>SIB1</w:t>
            </w:r>
            <w:r w:rsidRPr="00C45244">
              <w:rPr>
                <w:rFonts w:ascii="Arial" w:eastAsia="宋体" w:hAnsi="Arial"/>
                <w:noProof/>
                <w:sz w:val="18"/>
              </w:rPr>
              <w:t xml:space="preserve"> as specified in TS 38.331 [8]. The</w:t>
            </w:r>
            <w:r w:rsidRPr="00C4524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113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/>
                <w:b/>
                <w:sz w:val="18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C4524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227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113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C45244">
              <w:rPr>
                <w:rFonts w:ascii="Arial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113"/>
              <w:rPr>
                <w:rFonts w:ascii="Arial" w:hAnsi="Arial" w:cs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C45244" w:rsidRPr="00C45244" w:rsidTr="00C802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ind w:left="113"/>
              <w:rPr>
                <w:rFonts w:ascii="Arial" w:hAnsi="Arial" w:cs="Arial"/>
                <w:sz w:val="18"/>
                <w:lang w:eastAsia="zh-CN"/>
              </w:rPr>
            </w:pPr>
            <w:r w:rsidRPr="00C45244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C45244"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 w:rsidRPr="00C45244">
              <w:rPr>
                <w:rFonts w:ascii="Arial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4524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44" w:rsidRPr="00C45244" w:rsidRDefault="00C45244" w:rsidP="00C45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bookmarkEnd w:id="625"/>
      <w:tr w:rsidR="004437B1" w:rsidRPr="00C45244" w:rsidTr="00C45244">
        <w:trPr>
          <w:ins w:id="626" w:author="LiuLiang" w:date="2019-08-16T19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ind w:left="113"/>
              <w:rPr>
                <w:ins w:id="627" w:author="LiuLiang" w:date="2019-08-16T19:37:00Z"/>
                <w:rFonts w:ascii="Arial" w:hAnsi="Arial"/>
                <w:sz w:val="18"/>
                <w:lang w:eastAsia="zh-CN"/>
              </w:rPr>
            </w:pPr>
            <w:ins w:id="628" w:author="LiuLiang" w:date="2019-08-16T19:37:00Z">
              <w:r w:rsidRPr="00C45244">
                <w:rPr>
                  <w:rFonts w:ascii="Arial" w:hAnsi="Arial"/>
                  <w:sz w:val="18"/>
                  <w:lang w:eastAsia="zh-CN"/>
                </w:rPr>
                <w:t>PRACH Configuration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rPr>
                <w:ins w:id="629" w:author="LiuLiang" w:date="2019-08-16T19:37:00Z"/>
                <w:rFonts w:ascii="Arial" w:hAnsi="Arial"/>
                <w:sz w:val="18"/>
                <w:lang w:eastAsia="zh-CN"/>
              </w:rPr>
            </w:pPr>
            <w:ins w:id="630" w:author="LiuLiang" w:date="2019-08-16T19:37:00Z">
              <w:r w:rsidRPr="00C45244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rPr>
                <w:ins w:id="631" w:author="LiuLiang" w:date="2019-08-16T19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7C3EB0">
            <w:pPr>
              <w:keepNext/>
              <w:keepLines/>
              <w:spacing w:after="0"/>
              <w:rPr>
                <w:ins w:id="632" w:author="LiuLiang" w:date="2019-08-16T19:37:00Z"/>
                <w:rFonts w:ascii="Arial" w:hAnsi="Arial"/>
                <w:sz w:val="18"/>
                <w:lang w:eastAsia="ja-JP"/>
              </w:rPr>
            </w:pPr>
            <w:ins w:id="633" w:author="LiuLiang" w:date="2019-08-16T19:37:00Z">
              <w:r w:rsidRPr="00C45244">
                <w:rPr>
                  <w:rFonts w:ascii="Arial" w:hAnsi="Arial"/>
                  <w:sz w:val="18"/>
                  <w:lang w:eastAsia="ja-JP"/>
                </w:rPr>
                <w:t>NR PRACH Configuration</w:t>
              </w:r>
            </w:ins>
          </w:p>
          <w:p w:rsidR="004437B1" w:rsidRPr="00C45244" w:rsidRDefault="004437B1" w:rsidP="00C8023F">
            <w:pPr>
              <w:keepNext/>
              <w:keepLines/>
              <w:spacing w:after="0"/>
              <w:rPr>
                <w:ins w:id="634" w:author="LiuLiang" w:date="2019-08-16T19:37:00Z"/>
                <w:rFonts w:ascii="Arial" w:hAnsi="Arial"/>
                <w:sz w:val="18"/>
                <w:lang w:eastAsia="ja-JP"/>
              </w:rPr>
            </w:pPr>
            <w:ins w:id="635" w:author="LiuLiang" w:date="2019-08-16T19:37:00Z">
              <w:r w:rsidRPr="00C45244">
                <w:rPr>
                  <w:rFonts w:ascii="Arial" w:hAnsi="Arial"/>
                  <w:sz w:val="18"/>
                  <w:lang w:eastAsia="ja-JP"/>
                </w:rPr>
                <w:lastRenderedPageBreak/>
                <w:t>9.2.2.X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rPr>
                <w:ins w:id="636" w:author="LiuLiang" w:date="2019-08-16T19:3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jc w:val="center"/>
              <w:rPr>
                <w:ins w:id="637" w:author="LiuLiang" w:date="2019-08-16T19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jc w:val="center"/>
              <w:rPr>
                <w:ins w:id="638" w:author="LiuLiang" w:date="2019-08-16T19:37:00Z"/>
                <w:rFonts w:ascii="Arial" w:hAnsi="Arial"/>
                <w:sz w:val="18"/>
                <w:lang w:val="en-US"/>
              </w:rPr>
            </w:pPr>
          </w:p>
        </w:tc>
      </w:tr>
      <w:tr w:rsidR="004437B1" w:rsidRPr="00C45244" w:rsidTr="00C45244">
        <w:trPr>
          <w:ins w:id="639" w:author="LiuLiang" w:date="2019-08-16T19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ind w:left="113"/>
              <w:rPr>
                <w:ins w:id="640" w:author="LiuLiang" w:date="2019-08-16T19:37:00Z"/>
                <w:rFonts w:ascii="Arial" w:hAnsi="Arial"/>
                <w:sz w:val="18"/>
                <w:lang w:eastAsia="zh-CN"/>
              </w:rPr>
            </w:pPr>
            <w:ins w:id="641" w:author="LiuLiang" w:date="2019-08-16T19:37:00Z">
              <w:r w:rsidRPr="00C45244">
                <w:rPr>
                  <w:rFonts w:ascii="Arial" w:hAnsi="Arial"/>
                  <w:sz w:val="18"/>
                  <w:lang w:eastAsia="zh-CN"/>
                </w:rPr>
                <w:lastRenderedPageBreak/>
                <w:t>PRACH Configuration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rPr>
                <w:ins w:id="642" w:author="LiuLiang" w:date="2019-08-16T19:37:00Z"/>
                <w:rFonts w:ascii="Arial" w:hAnsi="Arial"/>
                <w:sz w:val="18"/>
                <w:lang w:eastAsia="zh-CN"/>
              </w:rPr>
            </w:pPr>
            <w:ins w:id="643" w:author="LiuLiang" w:date="2019-08-16T19:37:00Z">
              <w:r w:rsidRPr="00C45244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rPr>
                <w:ins w:id="644" w:author="LiuLiang" w:date="2019-08-16T19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7C3EB0">
            <w:pPr>
              <w:keepNext/>
              <w:keepLines/>
              <w:spacing w:after="0"/>
              <w:rPr>
                <w:ins w:id="645" w:author="LiuLiang" w:date="2019-08-16T19:37:00Z"/>
                <w:rFonts w:ascii="Arial" w:hAnsi="Arial"/>
                <w:sz w:val="18"/>
                <w:lang w:eastAsia="ja-JP"/>
              </w:rPr>
            </w:pPr>
            <w:ins w:id="646" w:author="LiuLiang" w:date="2019-08-16T19:37:00Z">
              <w:r w:rsidRPr="00C45244">
                <w:rPr>
                  <w:rFonts w:ascii="Arial" w:hAnsi="Arial"/>
                  <w:sz w:val="18"/>
                  <w:lang w:eastAsia="ja-JP"/>
                </w:rPr>
                <w:t>NR PRACH Configuration</w:t>
              </w:r>
            </w:ins>
          </w:p>
          <w:p w:rsidR="004437B1" w:rsidRPr="00C45244" w:rsidRDefault="004437B1" w:rsidP="00C8023F">
            <w:pPr>
              <w:keepNext/>
              <w:keepLines/>
              <w:spacing w:after="0"/>
              <w:rPr>
                <w:ins w:id="647" w:author="LiuLiang" w:date="2019-08-16T19:37:00Z"/>
                <w:rFonts w:ascii="Arial" w:hAnsi="Arial"/>
                <w:sz w:val="18"/>
                <w:lang w:eastAsia="ja-JP"/>
              </w:rPr>
            </w:pPr>
            <w:ins w:id="648" w:author="LiuLiang" w:date="2019-08-16T19:37:00Z">
              <w:r w:rsidRPr="00C45244">
                <w:rPr>
                  <w:rFonts w:ascii="Arial" w:hAnsi="Arial"/>
                  <w:sz w:val="18"/>
                  <w:lang w:eastAsia="ja-JP"/>
                </w:rPr>
                <w:t>9.2.2.X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rPr>
                <w:ins w:id="649" w:author="LiuLiang" w:date="2019-08-16T19:3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jc w:val="center"/>
              <w:rPr>
                <w:ins w:id="650" w:author="LiuLiang" w:date="2019-08-16T19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B1" w:rsidRPr="00C45244" w:rsidRDefault="004437B1" w:rsidP="00C8023F">
            <w:pPr>
              <w:keepNext/>
              <w:keepLines/>
              <w:spacing w:after="0"/>
              <w:jc w:val="center"/>
              <w:rPr>
                <w:ins w:id="651" w:author="LiuLiang" w:date="2019-08-16T19:37:00Z"/>
                <w:rFonts w:ascii="Arial" w:hAnsi="Arial"/>
                <w:sz w:val="18"/>
                <w:lang w:val="en-US"/>
              </w:rPr>
            </w:pPr>
          </w:p>
        </w:tc>
      </w:tr>
    </w:tbl>
    <w:p w:rsidR="00C45244" w:rsidRPr="00AA5DA2" w:rsidRDefault="00C45244" w:rsidP="00FB0E57"/>
    <w:p w:rsidR="00FB0E57" w:rsidRDefault="00FB0E57" w:rsidP="00FB0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change</w:t>
      </w:r>
    </w:p>
    <w:p w:rsidR="00FB0E57" w:rsidRDefault="00FB0E57" w:rsidP="00FB0E57">
      <w:pPr>
        <w:pStyle w:val="PL"/>
        <w:rPr>
          <w:noProof w:val="0"/>
          <w:snapToGrid w:val="0"/>
          <w:lang w:eastAsia="zh-CN"/>
        </w:rPr>
      </w:pPr>
    </w:p>
    <w:sectPr w:rsidR="00FB0E57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003" w:rsidRDefault="00B72003">
      <w:r>
        <w:separator/>
      </w:r>
    </w:p>
  </w:endnote>
  <w:endnote w:type="continuationSeparator" w:id="0">
    <w:p w:rsidR="00B72003" w:rsidRDefault="00B72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003" w:rsidRDefault="00B72003">
      <w:r>
        <w:separator/>
      </w:r>
    </w:p>
  </w:footnote>
  <w:footnote w:type="continuationSeparator" w:id="0">
    <w:p w:rsidR="00B72003" w:rsidRDefault="00B720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B9" w:rsidRDefault="00067CB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1813"/>
    <w:multiLevelType w:val="hybridMultilevel"/>
    <w:tmpl w:val="83886FD0"/>
    <w:lvl w:ilvl="0" w:tplc="75BC2CC4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4A5748"/>
    <w:multiLevelType w:val="hybridMultilevel"/>
    <w:tmpl w:val="6F3A5C8E"/>
    <w:lvl w:ilvl="0" w:tplc="75BC2CC4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4A6"/>
    <w:rsid w:val="00022E4A"/>
    <w:rsid w:val="00056C81"/>
    <w:rsid w:val="00067CB9"/>
    <w:rsid w:val="000A571C"/>
    <w:rsid w:val="000A6394"/>
    <w:rsid w:val="000B7FED"/>
    <w:rsid w:val="000C038A"/>
    <w:rsid w:val="000C423D"/>
    <w:rsid w:val="000C6598"/>
    <w:rsid w:val="000C7D7A"/>
    <w:rsid w:val="000E4767"/>
    <w:rsid w:val="000E4883"/>
    <w:rsid w:val="000F7076"/>
    <w:rsid w:val="00106FC6"/>
    <w:rsid w:val="00111AA5"/>
    <w:rsid w:val="001264CD"/>
    <w:rsid w:val="00126886"/>
    <w:rsid w:val="0014342B"/>
    <w:rsid w:val="00145AF2"/>
    <w:rsid w:val="00145D43"/>
    <w:rsid w:val="00192C46"/>
    <w:rsid w:val="001A08B3"/>
    <w:rsid w:val="001A7B60"/>
    <w:rsid w:val="001B52F0"/>
    <w:rsid w:val="001B7A65"/>
    <w:rsid w:val="001D399E"/>
    <w:rsid w:val="001D7F23"/>
    <w:rsid w:val="001E41F3"/>
    <w:rsid w:val="002101B8"/>
    <w:rsid w:val="00223D4E"/>
    <w:rsid w:val="0026004D"/>
    <w:rsid w:val="002640DD"/>
    <w:rsid w:val="00270557"/>
    <w:rsid w:val="00275D12"/>
    <w:rsid w:val="00284FEB"/>
    <w:rsid w:val="002860C4"/>
    <w:rsid w:val="002A0338"/>
    <w:rsid w:val="002B5741"/>
    <w:rsid w:val="002F45F4"/>
    <w:rsid w:val="00305409"/>
    <w:rsid w:val="0033136A"/>
    <w:rsid w:val="003609EF"/>
    <w:rsid w:val="0036231A"/>
    <w:rsid w:val="00374DD4"/>
    <w:rsid w:val="003B5A33"/>
    <w:rsid w:val="003C580E"/>
    <w:rsid w:val="003E1A36"/>
    <w:rsid w:val="00410371"/>
    <w:rsid w:val="0041643D"/>
    <w:rsid w:val="004242F1"/>
    <w:rsid w:val="004437B1"/>
    <w:rsid w:val="00465502"/>
    <w:rsid w:val="004B5487"/>
    <w:rsid w:val="004B75B7"/>
    <w:rsid w:val="004C6576"/>
    <w:rsid w:val="0051580D"/>
    <w:rsid w:val="00547111"/>
    <w:rsid w:val="005662B8"/>
    <w:rsid w:val="00592D74"/>
    <w:rsid w:val="005E2C44"/>
    <w:rsid w:val="00602DC0"/>
    <w:rsid w:val="00621188"/>
    <w:rsid w:val="006257ED"/>
    <w:rsid w:val="00695808"/>
    <w:rsid w:val="006A3EF8"/>
    <w:rsid w:val="006B46FB"/>
    <w:rsid w:val="006D2991"/>
    <w:rsid w:val="006E0545"/>
    <w:rsid w:val="006E21FB"/>
    <w:rsid w:val="006F6DA7"/>
    <w:rsid w:val="007033DB"/>
    <w:rsid w:val="007071FF"/>
    <w:rsid w:val="007104EC"/>
    <w:rsid w:val="007437AD"/>
    <w:rsid w:val="00766ABC"/>
    <w:rsid w:val="00773E36"/>
    <w:rsid w:val="00792342"/>
    <w:rsid w:val="00793CE2"/>
    <w:rsid w:val="007977A8"/>
    <w:rsid w:val="007A6DC3"/>
    <w:rsid w:val="007A7A75"/>
    <w:rsid w:val="007B512A"/>
    <w:rsid w:val="007C2097"/>
    <w:rsid w:val="007D04CD"/>
    <w:rsid w:val="007D6A07"/>
    <w:rsid w:val="007F5DD8"/>
    <w:rsid w:val="007F7259"/>
    <w:rsid w:val="008040A8"/>
    <w:rsid w:val="00826018"/>
    <w:rsid w:val="008279FA"/>
    <w:rsid w:val="00844B74"/>
    <w:rsid w:val="008626E7"/>
    <w:rsid w:val="00870EE7"/>
    <w:rsid w:val="008863B9"/>
    <w:rsid w:val="008A45A6"/>
    <w:rsid w:val="008A5A1D"/>
    <w:rsid w:val="008D21D1"/>
    <w:rsid w:val="008E1CE1"/>
    <w:rsid w:val="008F686C"/>
    <w:rsid w:val="00902932"/>
    <w:rsid w:val="009148DE"/>
    <w:rsid w:val="00941E30"/>
    <w:rsid w:val="00954754"/>
    <w:rsid w:val="009777D9"/>
    <w:rsid w:val="00991B88"/>
    <w:rsid w:val="009A5753"/>
    <w:rsid w:val="009A579D"/>
    <w:rsid w:val="009B37D4"/>
    <w:rsid w:val="009B3BBB"/>
    <w:rsid w:val="009B6741"/>
    <w:rsid w:val="009D680E"/>
    <w:rsid w:val="009E3297"/>
    <w:rsid w:val="009F734F"/>
    <w:rsid w:val="00A03905"/>
    <w:rsid w:val="00A238FC"/>
    <w:rsid w:val="00A246B6"/>
    <w:rsid w:val="00A36B40"/>
    <w:rsid w:val="00A47E70"/>
    <w:rsid w:val="00A501D8"/>
    <w:rsid w:val="00A50CF0"/>
    <w:rsid w:val="00A67466"/>
    <w:rsid w:val="00A7671C"/>
    <w:rsid w:val="00A978DE"/>
    <w:rsid w:val="00AA2CBC"/>
    <w:rsid w:val="00AC5820"/>
    <w:rsid w:val="00AD1CD8"/>
    <w:rsid w:val="00B258BB"/>
    <w:rsid w:val="00B67B97"/>
    <w:rsid w:val="00B72003"/>
    <w:rsid w:val="00B7285B"/>
    <w:rsid w:val="00B968C8"/>
    <w:rsid w:val="00BA2EE9"/>
    <w:rsid w:val="00BA3EC5"/>
    <w:rsid w:val="00BA51D9"/>
    <w:rsid w:val="00BA719A"/>
    <w:rsid w:val="00BB5DFC"/>
    <w:rsid w:val="00BD279D"/>
    <w:rsid w:val="00BD6BB8"/>
    <w:rsid w:val="00C1091E"/>
    <w:rsid w:val="00C226A3"/>
    <w:rsid w:val="00C37B88"/>
    <w:rsid w:val="00C43A00"/>
    <w:rsid w:val="00C45244"/>
    <w:rsid w:val="00C66BA2"/>
    <w:rsid w:val="00C76941"/>
    <w:rsid w:val="00C95985"/>
    <w:rsid w:val="00CB7EB5"/>
    <w:rsid w:val="00CC5026"/>
    <w:rsid w:val="00CC540A"/>
    <w:rsid w:val="00CC68D0"/>
    <w:rsid w:val="00D03F9A"/>
    <w:rsid w:val="00D06D51"/>
    <w:rsid w:val="00D10EEB"/>
    <w:rsid w:val="00D14687"/>
    <w:rsid w:val="00D24991"/>
    <w:rsid w:val="00D43847"/>
    <w:rsid w:val="00D50255"/>
    <w:rsid w:val="00D66520"/>
    <w:rsid w:val="00DC3DD8"/>
    <w:rsid w:val="00DE34CF"/>
    <w:rsid w:val="00E13F3D"/>
    <w:rsid w:val="00E34898"/>
    <w:rsid w:val="00E52923"/>
    <w:rsid w:val="00EA413F"/>
    <w:rsid w:val="00EB09B7"/>
    <w:rsid w:val="00EE63F4"/>
    <w:rsid w:val="00EE7D7C"/>
    <w:rsid w:val="00F00BE9"/>
    <w:rsid w:val="00F25D98"/>
    <w:rsid w:val="00F300FB"/>
    <w:rsid w:val="00F47D57"/>
    <w:rsid w:val="00FB0E57"/>
    <w:rsid w:val="00FB6386"/>
    <w:rsid w:val="00FE7668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21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21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21D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21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D21D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D21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E054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0E4883"/>
    <w:rPr>
      <w:rFonts w:ascii="Arial" w:hAnsi="Arial"/>
      <w:b/>
    </w:rPr>
  </w:style>
  <w:style w:type="character" w:customStyle="1" w:styleId="B2Char">
    <w:name w:val="B2 Char"/>
    <w:link w:val="B2"/>
    <w:rsid w:val="000E488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B0E57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1FD31-BB6A-4598-BBD4-2AE33E06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10</Pages>
  <Words>2123</Words>
  <Characters>12104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LiuLiang</cp:lastModifiedBy>
  <cp:revision>26</cp:revision>
  <cp:lastPrinted>1899-12-31T23:00:00Z</cp:lastPrinted>
  <dcterms:created xsi:type="dcterms:W3CDTF">2019-08-13T01:45:00Z</dcterms:created>
  <dcterms:modified xsi:type="dcterms:W3CDTF">2019-08-17T00:18:00Z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(3)CNf68w970HDk5DUVmzKbjuujNeFl6Pf5QG4Ra6oCMsjSGM908/lMDWdmK5P3oLGMXKkItA75
nqtrhjNlF48TDIiPEioNOn64kzp9uaGcg5q5UWEcBnY9chHMZDjkVmR94EP0kFH78YiHRQl4
o0pD6kym0v6qQM/Vau5diZjg3kiGlLUmJiQ5Mz+Xa9XJqJx4wrKk0KVLLHIgXUgM58a5PLAK
6TR92VLm++MJPeDUZC</vt:lpwstr>
  </property>
  <property fmtid="{D5CDD505-2E9C-101B-9397-08002B2CF9AE}" pid="22" name="_2015_ms_pID_7253431">
    <vt:lpwstr>IQql/sy2TRRCj3tCms9cZ0sEYIceTshcD2kL2CCiZ4Eyewkik2zj/7
ICvDBhlph5gQdx4cDkDLAdKj+6M1NWlh68W52Nzl5L21RM3jYLqCKZgUfzEKLT3wftwezyYQ
FtRCtWGbD0vY0Z0iinHVa6hohrmdBd0Z6MH1X4nkFmqrsMKQSSEYy2a9MkVFq9oP2AJBiyQK
UVjy7/HpiEsxEER7xK8TCv3qdKgP3i+Ha9LI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1565610799</vt:lpwstr>
  </property>
</Properties>
</file>